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760"/>
        <w:gridCol w:w="2231"/>
      </w:tblGrid>
      <w:tr w:rsidR="00485F24" w:rsidTr="00845F23">
        <w:trPr>
          <w:cantSplit/>
          <w:trHeight w:val="1042"/>
        </w:trPr>
        <w:tc>
          <w:tcPr>
            <w:tcW w:w="1928" w:type="pct"/>
            <w:tcBorders>
              <w:right w:val="single" w:sz="4" w:space="0" w:color="auto"/>
            </w:tcBorders>
          </w:tcPr>
          <w:p w:rsidR="00485F24" w:rsidRPr="008C6735" w:rsidRDefault="00485F24" w:rsidP="00845F23">
            <w:pPr>
              <w:pStyle w:val="Titolo5"/>
              <w:rPr>
                <w:rFonts w:cs="Tahoma"/>
                <w:sz w:val="20"/>
              </w:rPr>
            </w:pPr>
            <w:r w:rsidRPr="008C6735">
              <w:rPr>
                <w:rFonts w:cs="Tahoma"/>
                <w:sz w:val="20"/>
              </w:rPr>
              <w:t>DIPARTIMENTO DISCIPLINARE:</w:t>
            </w:r>
          </w:p>
          <w:p w:rsidR="00485F24" w:rsidRPr="008C6735" w:rsidRDefault="00485F24" w:rsidP="00845F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28" w:type="pct"/>
            <w:tcBorders>
              <w:left w:val="single" w:sz="4" w:space="0" w:color="auto"/>
            </w:tcBorders>
          </w:tcPr>
          <w:p w:rsidR="00485F24" w:rsidRPr="008C6735" w:rsidRDefault="00485F24" w:rsidP="00845F23">
            <w:pPr>
              <w:rPr>
                <w:rFonts w:ascii="Tahoma" w:hAnsi="Tahoma" w:cs="Tahoma"/>
                <w:b/>
              </w:rPr>
            </w:pPr>
            <w:r w:rsidRPr="008C6735">
              <w:rPr>
                <w:rFonts w:ascii="Tahoma" w:hAnsi="Tahoma" w:cs="Tahoma"/>
                <w:b/>
              </w:rPr>
              <w:t>DOCENTE REFERENTE</w:t>
            </w:r>
            <w:r w:rsidR="008C6735" w:rsidRPr="008C6735">
              <w:rPr>
                <w:rFonts w:ascii="Tahoma" w:hAnsi="Tahoma" w:cs="Tahoma"/>
                <w:b/>
              </w:rPr>
              <w:t xml:space="preserve"> DEL DIPARTIMENTO DISCIPLINARE:</w:t>
            </w:r>
          </w:p>
          <w:p w:rsidR="00485F24" w:rsidRDefault="00485F24" w:rsidP="00845F23">
            <w:pPr>
              <w:rPr>
                <w:rFonts w:ascii="Tahoma" w:hAnsi="Tahoma" w:cs="Tahoma"/>
                <w:b/>
              </w:rPr>
            </w:pPr>
          </w:p>
          <w:p w:rsidR="008C6735" w:rsidRPr="008C6735" w:rsidRDefault="008C6735" w:rsidP="00845F2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44" w:type="pct"/>
          </w:tcPr>
          <w:p w:rsidR="00485F24" w:rsidRPr="008C6735" w:rsidRDefault="008C6735" w:rsidP="00845F23">
            <w:pPr>
              <w:pStyle w:val="Titolo5"/>
              <w:rPr>
                <w:rFonts w:cs="Tahoma"/>
                <w:sz w:val="20"/>
              </w:rPr>
            </w:pPr>
            <w:r w:rsidRPr="008C6735">
              <w:rPr>
                <w:rFonts w:cs="Tahoma"/>
                <w:sz w:val="20"/>
              </w:rPr>
              <w:t>ANNO SCOLASTICO</w:t>
            </w:r>
          </w:p>
          <w:p w:rsidR="00485F24" w:rsidRPr="008C6735" w:rsidRDefault="00485F24" w:rsidP="00845F23">
            <w:pPr>
              <w:rPr>
                <w:rFonts w:ascii="Tahoma" w:hAnsi="Tahoma" w:cs="Tahoma"/>
                <w:b/>
              </w:rPr>
            </w:pPr>
            <w:r w:rsidRPr="008C6735">
              <w:rPr>
                <w:rFonts w:ascii="Tahoma" w:hAnsi="Tahoma" w:cs="Tahoma"/>
                <w:b/>
              </w:rPr>
              <w:t>2017-2018</w:t>
            </w:r>
          </w:p>
        </w:tc>
      </w:tr>
      <w:tr w:rsidR="00E22196" w:rsidTr="00845F23">
        <w:trPr>
          <w:cantSplit/>
          <w:trHeight w:val="1042"/>
        </w:trPr>
        <w:tc>
          <w:tcPr>
            <w:tcW w:w="5000" w:type="pct"/>
            <w:gridSpan w:val="3"/>
          </w:tcPr>
          <w:p w:rsidR="00E22196" w:rsidRPr="00FE2570" w:rsidRDefault="00E22196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 w:rsidRPr="00FE2570">
              <w:rPr>
                <w:rFonts w:ascii="Tahoma" w:hAnsi="Tahoma"/>
                <w:b/>
                <w:bCs/>
              </w:rPr>
              <w:t xml:space="preserve">TITOLO </w:t>
            </w:r>
            <w:bookmarkStart w:id="0" w:name="OLE_LINK2"/>
            <w:bookmarkStart w:id="1" w:name="OLE_LINK3"/>
            <w:bookmarkStart w:id="2" w:name="OLE_LINK4"/>
            <w:r w:rsidR="008C6735">
              <w:rPr>
                <w:rFonts w:ascii="Tahoma" w:hAnsi="Tahoma"/>
                <w:b/>
                <w:bCs/>
              </w:rPr>
              <w:t xml:space="preserve">DEL </w:t>
            </w:r>
            <w:r w:rsidRPr="00FE2570">
              <w:rPr>
                <w:rFonts w:ascii="Tahoma" w:hAnsi="Tahoma"/>
                <w:b/>
                <w:bCs/>
              </w:rPr>
              <w:t>PROGETTO</w:t>
            </w:r>
            <w:r w:rsidR="008C6735">
              <w:rPr>
                <w:rFonts w:ascii="Tahoma" w:hAnsi="Tahoma"/>
                <w:b/>
                <w:bCs/>
              </w:rPr>
              <w:t xml:space="preserve"> </w:t>
            </w:r>
            <w:bookmarkStart w:id="3" w:name="OLE_LINK1"/>
            <w:r w:rsidR="008C6735">
              <w:rPr>
                <w:rFonts w:ascii="Tahoma" w:hAnsi="Tahoma"/>
                <w:b/>
                <w:bCs/>
              </w:rPr>
              <w:t>DI DIPARTIMENTO</w:t>
            </w:r>
            <w:r w:rsidRPr="00FE2570">
              <w:rPr>
                <w:rFonts w:ascii="Tahoma" w:hAnsi="Tahoma"/>
                <w:b/>
                <w:bCs/>
              </w:rPr>
              <w:t>:</w:t>
            </w:r>
            <w:bookmarkEnd w:id="0"/>
            <w:bookmarkEnd w:id="1"/>
            <w:bookmarkEnd w:id="2"/>
            <w:bookmarkEnd w:id="3"/>
          </w:p>
          <w:p w:rsidR="00FE2570" w:rsidRDefault="00FE2570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</w:tc>
      </w:tr>
      <w:tr w:rsidR="00E22196" w:rsidTr="00845F23">
        <w:trPr>
          <w:cantSplit/>
          <w:trHeight w:val="1042"/>
        </w:trPr>
        <w:tc>
          <w:tcPr>
            <w:tcW w:w="5000" w:type="pct"/>
            <w:gridSpan w:val="3"/>
          </w:tcPr>
          <w:p w:rsidR="00FE2570" w:rsidRPr="00EF1120" w:rsidRDefault="00E22196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 w:rsidRPr="00FE2570">
              <w:rPr>
                <w:rFonts w:ascii="Tahoma" w:hAnsi="Tahoma"/>
                <w:b/>
                <w:bCs/>
              </w:rPr>
              <w:t xml:space="preserve">DESCRIZIONE </w:t>
            </w:r>
            <w:r w:rsidR="007F09B2">
              <w:rPr>
                <w:rFonts w:ascii="Tahoma" w:hAnsi="Tahoma"/>
                <w:b/>
                <w:bCs/>
              </w:rPr>
              <w:t xml:space="preserve">SINTETICA </w:t>
            </w:r>
            <w:r w:rsidR="008C6735">
              <w:rPr>
                <w:rFonts w:ascii="Tahoma" w:hAnsi="Tahoma"/>
                <w:b/>
                <w:bCs/>
              </w:rPr>
              <w:t xml:space="preserve">DEL </w:t>
            </w:r>
            <w:r w:rsidR="008C6735" w:rsidRPr="00FE2570">
              <w:rPr>
                <w:rFonts w:ascii="Tahoma" w:hAnsi="Tahoma"/>
                <w:b/>
                <w:bCs/>
              </w:rPr>
              <w:t>PROGETTO</w:t>
            </w:r>
            <w:r w:rsidR="008C6735">
              <w:rPr>
                <w:rFonts w:ascii="Tahoma" w:hAnsi="Tahoma"/>
                <w:b/>
                <w:bCs/>
              </w:rPr>
              <w:t xml:space="preserve"> DI DIPARTIMENTO</w:t>
            </w:r>
            <w:r w:rsidR="008C6735" w:rsidRPr="00FE2570">
              <w:rPr>
                <w:rFonts w:ascii="Tahoma" w:hAnsi="Tahoma"/>
                <w:b/>
                <w:bCs/>
              </w:rPr>
              <w:t>:</w:t>
            </w:r>
          </w:p>
        </w:tc>
      </w:tr>
      <w:tr w:rsidR="00FE2570" w:rsidTr="00845F23">
        <w:trPr>
          <w:cantSplit/>
          <w:trHeight w:val="1042"/>
        </w:trPr>
        <w:tc>
          <w:tcPr>
            <w:tcW w:w="5000" w:type="pct"/>
            <w:gridSpan w:val="3"/>
          </w:tcPr>
          <w:p w:rsidR="00FE2570" w:rsidRPr="00FE2570" w:rsidRDefault="00FE2570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 w:rsidRPr="00FE2570">
              <w:rPr>
                <w:rFonts w:ascii="Tahoma" w:hAnsi="Tahoma"/>
                <w:b/>
                <w:bCs/>
              </w:rPr>
              <w:t>DESTINATARI</w:t>
            </w:r>
            <w:r w:rsidR="008C6735">
              <w:rPr>
                <w:rFonts w:ascii="Tahoma" w:hAnsi="Tahoma"/>
                <w:b/>
                <w:bCs/>
              </w:rPr>
              <w:t xml:space="preserve"> DEL </w:t>
            </w:r>
            <w:r w:rsidR="008C6735" w:rsidRPr="00FE2570">
              <w:rPr>
                <w:rFonts w:ascii="Tahoma" w:hAnsi="Tahoma"/>
                <w:b/>
                <w:bCs/>
              </w:rPr>
              <w:t>PROGETTO</w:t>
            </w:r>
            <w:r w:rsidR="008C6735">
              <w:rPr>
                <w:rFonts w:ascii="Tahoma" w:hAnsi="Tahoma"/>
                <w:b/>
                <w:bCs/>
              </w:rPr>
              <w:t xml:space="preserve"> DI DIPARTIMENTO</w:t>
            </w:r>
            <w:r w:rsidR="008C6735" w:rsidRPr="00FE2570">
              <w:rPr>
                <w:rFonts w:ascii="Tahoma" w:hAnsi="Tahoma"/>
                <w:b/>
                <w:bCs/>
              </w:rPr>
              <w:t>:</w:t>
            </w:r>
          </w:p>
          <w:p w:rsidR="00FE2570" w:rsidRPr="00E22196" w:rsidRDefault="00FE2570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</w:tc>
      </w:tr>
      <w:tr w:rsidR="00FE2570" w:rsidTr="00845F23">
        <w:trPr>
          <w:cantSplit/>
          <w:trHeight w:val="1042"/>
        </w:trPr>
        <w:tc>
          <w:tcPr>
            <w:tcW w:w="5000" w:type="pct"/>
            <w:gridSpan w:val="3"/>
          </w:tcPr>
          <w:p w:rsidR="00FE2570" w:rsidRPr="00FE2570" w:rsidRDefault="00FE2570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 w:rsidRPr="00FE2570">
              <w:rPr>
                <w:rFonts w:ascii="Tahoma" w:hAnsi="Tahoma"/>
                <w:b/>
                <w:bCs/>
              </w:rPr>
              <w:t>FINALITÀ</w:t>
            </w:r>
            <w:r w:rsidR="008C6735">
              <w:rPr>
                <w:rFonts w:ascii="Tahoma" w:hAnsi="Tahoma"/>
                <w:b/>
                <w:bCs/>
              </w:rPr>
              <w:t xml:space="preserve"> </w:t>
            </w:r>
            <w:r w:rsidR="00325D14">
              <w:rPr>
                <w:rFonts w:ascii="Tahoma" w:hAnsi="Tahoma"/>
                <w:b/>
                <w:bCs/>
              </w:rPr>
              <w:t xml:space="preserve">E OBIETTIVI </w:t>
            </w:r>
            <w:bookmarkStart w:id="4" w:name="OLE_LINK10"/>
            <w:r w:rsidR="008C6735">
              <w:rPr>
                <w:rFonts w:ascii="Tahoma" w:hAnsi="Tahoma"/>
                <w:b/>
                <w:bCs/>
              </w:rPr>
              <w:t xml:space="preserve">DEL </w:t>
            </w:r>
            <w:r w:rsidR="008C6735" w:rsidRPr="00FE2570">
              <w:rPr>
                <w:rFonts w:ascii="Tahoma" w:hAnsi="Tahoma"/>
                <w:b/>
                <w:bCs/>
              </w:rPr>
              <w:t>PROGETTO</w:t>
            </w:r>
            <w:r w:rsidR="008C6735">
              <w:rPr>
                <w:rFonts w:ascii="Tahoma" w:hAnsi="Tahoma"/>
                <w:b/>
                <w:bCs/>
              </w:rPr>
              <w:t xml:space="preserve"> DI DIPARTIMENTO</w:t>
            </w:r>
            <w:r w:rsidR="008C6735" w:rsidRPr="00FE2570">
              <w:rPr>
                <w:rFonts w:ascii="Tahoma" w:hAnsi="Tahoma"/>
                <w:b/>
                <w:bCs/>
              </w:rPr>
              <w:t>:</w:t>
            </w:r>
            <w:bookmarkEnd w:id="4"/>
          </w:p>
          <w:p w:rsidR="00FE2570" w:rsidRPr="00E22196" w:rsidRDefault="00FE2570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</w:tc>
      </w:tr>
      <w:tr w:rsidR="00325D14" w:rsidTr="00845F23">
        <w:trPr>
          <w:cantSplit/>
          <w:trHeight w:val="1042"/>
        </w:trPr>
        <w:tc>
          <w:tcPr>
            <w:tcW w:w="5000" w:type="pct"/>
            <w:gridSpan w:val="3"/>
          </w:tcPr>
          <w:p w:rsidR="00325D14" w:rsidRPr="00FE2570" w:rsidRDefault="00325D14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METODOLOGIE DEL </w:t>
            </w:r>
            <w:r w:rsidRPr="00FE2570">
              <w:rPr>
                <w:rFonts w:ascii="Tahoma" w:hAnsi="Tahoma"/>
                <w:b/>
                <w:bCs/>
              </w:rPr>
              <w:t>PROGETTO</w:t>
            </w:r>
            <w:r>
              <w:rPr>
                <w:rFonts w:ascii="Tahoma" w:hAnsi="Tahoma"/>
                <w:b/>
                <w:bCs/>
              </w:rPr>
              <w:t xml:space="preserve"> DI DIPARTIMENTO</w:t>
            </w:r>
            <w:r w:rsidRPr="00FE2570">
              <w:rPr>
                <w:rFonts w:ascii="Tahoma" w:hAnsi="Tahoma"/>
                <w:b/>
                <w:bCs/>
              </w:rPr>
              <w:t>:</w:t>
            </w:r>
          </w:p>
        </w:tc>
      </w:tr>
      <w:tr w:rsidR="00FE2570" w:rsidTr="00845F23">
        <w:trPr>
          <w:cantSplit/>
          <w:trHeight w:val="2086"/>
        </w:trPr>
        <w:tc>
          <w:tcPr>
            <w:tcW w:w="5000" w:type="pct"/>
            <w:gridSpan w:val="3"/>
          </w:tcPr>
          <w:p w:rsidR="00325D14" w:rsidRPr="0014100D" w:rsidRDefault="00325D14" w:rsidP="00845F23">
            <w:pPr>
              <w:rPr>
                <w:rFonts w:ascii="Tahoma" w:hAnsi="Tahoma" w:cs="Tahoma"/>
                <w:b/>
              </w:rPr>
            </w:pPr>
            <w:r w:rsidRPr="0014100D">
              <w:rPr>
                <w:rFonts w:ascii="Tahoma" w:hAnsi="Tahoma" w:cs="Tahoma"/>
                <w:b/>
              </w:rPr>
              <w:t>DURATA DEL PROGETTO/PIANIFICAZIONE DI MASSIMA</w:t>
            </w:r>
            <w:r>
              <w:rPr>
                <w:rFonts w:ascii="Tahoma" w:hAnsi="Tahoma" w:cs="Tahoma"/>
                <w:b/>
              </w:rPr>
              <w:t xml:space="preserve"> (con particolare riguardo al </w:t>
            </w:r>
            <w:r w:rsidRPr="0042339F">
              <w:rPr>
                <w:rFonts w:ascii="Tahoma" w:hAnsi="Tahoma" w:cs="Tahoma"/>
                <w:b/>
                <w:i/>
              </w:rPr>
              <w:t xml:space="preserve">numero di </w:t>
            </w:r>
            <w:r>
              <w:rPr>
                <w:rFonts w:ascii="Tahoma" w:hAnsi="Tahoma" w:cs="Tahoma"/>
                <w:b/>
                <w:i/>
              </w:rPr>
              <w:t xml:space="preserve">pomeriggi a settimana </w:t>
            </w:r>
            <w:r>
              <w:rPr>
                <w:rFonts w:ascii="Tahoma" w:hAnsi="Tahoma" w:cs="Tahoma"/>
                <w:b/>
              </w:rPr>
              <w:t xml:space="preserve">previsti per </w:t>
            </w:r>
            <w:r w:rsidR="00396EB2">
              <w:rPr>
                <w:rFonts w:ascii="Tahoma" w:hAnsi="Tahoma" w:cs="Tahoma"/>
                <w:b/>
              </w:rPr>
              <w:t>il</w:t>
            </w:r>
            <w:r>
              <w:rPr>
                <w:rFonts w:ascii="Tahoma" w:hAnsi="Tahoma" w:cs="Tahoma"/>
                <w:b/>
              </w:rPr>
              <w:t xml:space="preserve"> progetto di Dipartimento):</w:t>
            </w:r>
          </w:p>
          <w:p w:rsidR="00FE2570" w:rsidRPr="00E22196" w:rsidRDefault="00FE2570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</w:rPr>
            </w:pPr>
          </w:p>
        </w:tc>
      </w:tr>
      <w:tr w:rsidR="00325D14" w:rsidTr="00840BF6">
        <w:trPr>
          <w:cantSplit/>
          <w:trHeight w:val="4173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325D14" w:rsidRDefault="00325D14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RISORSE UMANE COMPLESSIVE DEL </w:t>
            </w:r>
            <w:r w:rsidRPr="00FE2570">
              <w:rPr>
                <w:rFonts w:ascii="Tahoma" w:hAnsi="Tahoma"/>
                <w:b/>
                <w:bCs/>
              </w:rPr>
              <w:t>PROGETTO</w:t>
            </w:r>
            <w:r>
              <w:rPr>
                <w:rFonts w:ascii="Tahoma" w:hAnsi="Tahoma"/>
                <w:b/>
                <w:bCs/>
              </w:rPr>
              <w:t xml:space="preserve"> DI DIPARTIMENTO</w:t>
            </w:r>
          </w:p>
          <w:p w:rsidR="00325D14" w:rsidRDefault="00325D14" w:rsidP="00845F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PERSONALE INTERNO DA UTILIZZARE </w:t>
            </w:r>
            <w:r w:rsidR="00BC6A53">
              <w:rPr>
                <w:rFonts w:ascii="Tahoma" w:hAnsi="Tahoma"/>
              </w:rPr>
              <w:t xml:space="preserve">COMPLESSIVAMENTE </w:t>
            </w:r>
            <w:r>
              <w:rPr>
                <w:rFonts w:ascii="Tahoma" w:hAnsi="Tahoma"/>
              </w:rPr>
              <w:t xml:space="preserve">NEL PROGETTO </w:t>
            </w: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</w:p>
          <w:p w:rsidR="00C90228" w:rsidRDefault="00325D14" w:rsidP="00845F23">
            <w:pPr>
              <w:pStyle w:val="Intestazione"/>
              <w:rPr>
                <w:rFonts w:ascii="Tahoma" w:hAnsi="Tahoma"/>
              </w:rPr>
            </w:pPr>
            <w:r>
              <w:rPr>
                <w:rFonts w:ascii="Tahoma" w:hAnsi="Tahoma"/>
              </w:rPr>
              <w:t>- Docenti (ore di servizio previste in riferimento al progetto di Dipartimento):</w:t>
            </w: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</w:p>
          <w:p w:rsidR="00C90228" w:rsidRDefault="00325D14" w:rsidP="00845F23">
            <w:pPr>
              <w:pStyle w:val="Intestazione"/>
              <w:rPr>
                <w:rFonts w:ascii="Tahoma" w:hAnsi="Tahoma"/>
              </w:rPr>
            </w:pPr>
            <w:r>
              <w:rPr>
                <w:rFonts w:ascii="Tahoma" w:hAnsi="Tahoma"/>
              </w:rPr>
              <w:t>- Personale A.T.A.</w:t>
            </w:r>
            <w:r>
              <w:t xml:space="preserve"> </w:t>
            </w:r>
            <w:r w:rsidRPr="00CB5876">
              <w:rPr>
                <w:rFonts w:ascii="Tahoma" w:hAnsi="Tahoma"/>
              </w:rPr>
              <w:t>(</w:t>
            </w:r>
            <w:r w:rsidRPr="00B2471E">
              <w:rPr>
                <w:rFonts w:ascii="Tahoma" w:hAnsi="Tahoma"/>
              </w:rPr>
              <w:t>ore di servizio pre</w:t>
            </w:r>
            <w:r>
              <w:rPr>
                <w:rFonts w:ascii="Tahoma" w:hAnsi="Tahoma"/>
              </w:rPr>
              <w:t>viste</w:t>
            </w:r>
            <w:r w:rsidRPr="00B2471E">
              <w:rPr>
                <w:rFonts w:ascii="Tahoma" w:hAnsi="Tahoma"/>
              </w:rPr>
              <w:t xml:space="preserve"> in riferimento al progetto</w:t>
            </w:r>
            <w:r>
              <w:rPr>
                <w:rFonts w:ascii="Tahoma" w:hAnsi="Tahoma"/>
              </w:rPr>
              <w:t xml:space="preserve"> di Dipartimento</w:t>
            </w:r>
            <w:r w:rsidRPr="00CB5876">
              <w:rPr>
                <w:rFonts w:ascii="Tahoma" w:hAnsi="Tahoma"/>
              </w:rPr>
              <w:t>):</w:t>
            </w: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</w:p>
          <w:p w:rsidR="00325D14" w:rsidRDefault="00325D14" w:rsidP="00845F23">
            <w:pPr>
              <w:pStyle w:val="Intestazione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PERSONALE ESTERNO DA UTILIZZARE </w:t>
            </w:r>
            <w:r w:rsidR="00BC6A53">
              <w:rPr>
                <w:rFonts w:ascii="Tahoma" w:hAnsi="Tahoma"/>
              </w:rPr>
              <w:t xml:space="preserve">COMPLESSIVAMENTE </w:t>
            </w:r>
            <w:r>
              <w:rPr>
                <w:rFonts w:ascii="Tahoma" w:hAnsi="Tahoma"/>
              </w:rPr>
              <w:t xml:space="preserve">NEL PROGETTO </w:t>
            </w:r>
          </w:p>
          <w:p w:rsidR="00325D14" w:rsidRPr="00325D14" w:rsidRDefault="00325D14" w:rsidP="00845F23">
            <w:pPr>
              <w:pStyle w:val="Intestazione"/>
              <w:rPr>
                <w:rFonts w:ascii="Tahoma" w:hAnsi="Tahoma"/>
              </w:rPr>
            </w:pPr>
            <w:r>
              <w:rPr>
                <w:rFonts w:ascii="Tahoma" w:hAnsi="Tahoma"/>
              </w:rPr>
              <w:t>(</w:t>
            </w:r>
            <w:r w:rsidRPr="00D32DA5">
              <w:rPr>
                <w:rFonts w:ascii="Tahoma" w:hAnsi="Tahoma"/>
                <w:b/>
              </w:rPr>
              <w:t>non indicare i nominativi degli esperti esterni</w:t>
            </w:r>
            <w:r>
              <w:rPr>
                <w:rFonts w:ascii="Tahoma" w:hAnsi="Tahoma"/>
              </w:rPr>
              <w:t xml:space="preserve"> ma soltanto il loro numero e il ruolo ad essi assegnato nell’ambito del progetto</w:t>
            </w:r>
            <w:r w:rsidR="00BC6A53">
              <w:rPr>
                <w:rFonts w:ascii="Tahoma" w:hAnsi="Tahoma"/>
              </w:rPr>
              <w:t xml:space="preserve"> di Dipartimento</w:t>
            </w:r>
            <w:r>
              <w:rPr>
                <w:rFonts w:ascii="Tahoma" w:hAnsi="Tahoma"/>
              </w:rPr>
              <w:t>):</w:t>
            </w:r>
          </w:p>
        </w:tc>
      </w:tr>
    </w:tbl>
    <w:p w:rsidR="009337B4" w:rsidRDefault="009337B4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523685" w:rsidRPr="003243B6" w:rsidRDefault="003243B6">
      <w:pPr>
        <w:rPr>
          <w:rFonts w:ascii="Tahoma" w:hAnsi="Tahoma" w:cs="Tahoma"/>
          <w:b/>
        </w:rPr>
      </w:pPr>
      <w:bookmarkStart w:id="5" w:name="OLE_LINK16"/>
      <w:r>
        <w:rPr>
          <w:rFonts w:ascii="Tahoma" w:hAnsi="Tahoma" w:cs="Tahoma"/>
          <w:b/>
        </w:rPr>
        <w:t>SEZIONE N. 1 – CARATTERISTICHE GENERALI DEL PROGETTO DI DIPARTIMENTO</w:t>
      </w:r>
    </w:p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bookmarkEnd w:id="5"/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523685" w:rsidRDefault="00523685">
      <w:pPr>
        <w:rPr>
          <w:sz w:val="12"/>
          <w:szCs w:val="12"/>
        </w:rPr>
      </w:pPr>
    </w:p>
    <w:p w:rsidR="00C851E3" w:rsidRDefault="00C851E3" w:rsidP="00C851E3">
      <w:pPr>
        <w:rPr>
          <w:rFonts w:ascii="Tahoma" w:hAnsi="Tahoma" w:cs="Tahoma"/>
          <w:b/>
        </w:rPr>
      </w:pPr>
      <w:bookmarkStart w:id="6" w:name="OLE_LINK19"/>
      <w:r>
        <w:rPr>
          <w:rFonts w:ascii="Tahoma" w:hAnsi="Tahoma" w:cs="Tahoma"/>
          <w:b/>
        </w:rPr>
        <w:t>SEZIONE N. 2 – DESCRIZIONE DELLE SINGOLE ARTICOLAZIONI PROGETTUALI FACENTI PARTE DEL PROGETTO DI DIPARTIMENTO</w:t>
      </w:r>
    </w:p>
    <w:bookmarkEnd w:id="6"/>
    <w:p w:rsidR="00C851E3" w:rsidRDefault="00C851E3" w:rsidP="00C851E3">
      <w:pPr>
        <w:spacing w:before="60"/>
        <w:rPr>
          <w:rFonts w:ascii="Tahoma" w:hAnsi="Tahoma" w:cs="Tahoma"/>
          <w:b/>
          <w:sz w:val="19"/>
          <w:szCs w:val="19"/>
        </w:rPr>
      </w:pPr>
      <w:r w:rsidRPr="00C851E3">
        <w:rPr>
          <w:rFonts w:ascii="Tahoma" w:hAnsi="Tahoma" w:cs="Tahoma"/>
          <w:b/>
          <w:sz w:val="19"/>
          <w:szCs w:val="19"/>
        </w:rPr>
        <w:t>(</w:t>
      </w:r>
      <w:r w:rsidRPr="00C851E3">
        <w:rPr>
          <w:rFonts w:ascii="Tahoma" w:hAnsi="Tahoma" w:cs="Tahoma"/>
          <w:b/>
          <w:i/>
          <w:sz w:val="19"/>
          <w:szCs w:val="19"/>
          <w:u w:val="single"/>
        </w:rPr>
        <w:t>questa sezione dovrà essere replicata tante volte quante sono le singole articolazioni progettuali</w:t>
      </w:r>
      <w:r w:rsidRPr="00C851E3">
        <w:rPr>
          <w:rFonts w:ascii="Tahoma" w:hAnsi="Tahoma" w:cs="Tahoma"/>
          <w:b/>
          <w:sz w:val="19"/>
          <w:szCs w:val="19"/>
        </w:rPr>
        <w:t xml:space="preserve">) </w:t>
      </w:r>
    </w:p>
    <w:p w:rsidR="00C851E3" w:rsidRDefault="00C851E3" w:rsidP="00C851E3">
      <w:pPr>
        <w:spacing w:before="60"/>
        <w:rPr>
          <w:rFonts w:ascii="Tahoma" w:hAnsi="Tahoma" w:cs="Tahoma"/>
          <w:b/>
          <w:sz w:val="19"/>
          <w:szCs w:val="19"/>
        </w:rPr>
      </w:pPr>
    </w:p>
    <w:p w:rsidR="00C851E3" w:rsidRPr="001766C6" w:rsidRDefault="001766C6" w:rsidP="00C851E3">
      <w:pPr>
        <w:spacing w:before="60"/>
        <w:rPr>
          <w:rFonts w:ascii="Tahoma" w:hAnsi="Tahoma" w:cs="Tahoma"/>
          <w:b/>
        </w:rPr>
      </w:pPr>
      <w:r w:rsidRPr="001766C6">
        <w:rPr>
          <w:rFonts w:ascii="Tahoma" w:hAnsi="Tahoma" w:cs="Tahoma"/>
          <w:b/>
        </w:rPr>
        <w:t>ARTICOLAZIONE PROGETTUALE N. __</w:t>
      </w:r>
    </w:p>
    <w:p w:rsidR="00C851E3" w:rsidRDefault="00C851E3" w:rsidP="00C851E3">
      <w:pPr>
        <w:spacing w:before="60"/>
        <w:rPr>
          <w:rFonts w:ascii="Tahoma" w:hAnsi="Tahoma" w:cs="Tahoma"/>
          <w:b/>
          <w:sz w:val="19"/>
          <w:szCs w:val="19"/>
        </w:rPr>
      </w:pPr>
    </w:p>
    <w:tbl>
      <w:tblPr>
        <w:tblW w:w="9926" w:type="dxa"/>
        <w:tblInd w:w="-7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C851E3" w:rsidRPr="00CC4E48" w:rsidTr="00E3379F">
        <w:trPr>
          <w:cantSplit/>
          <w:trHeight w:val="2993"/>
        </w:trPr>
        <w:tc>
          <w:tcPr>
            <w:tcW w:w="9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1E3" w:rsidRDefault="001766C6" w:rsidP="00C851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bookmarkStart w:id="7" w:name="OLE_LINK20"/>
            <w:r>
              <w:rPr>
                <w:rFonts w:ascii="Tahoma" w:hAnsi="Tahoma"/>
                <w:b/>
                <w:bCs/>
              </w:rPr>
              <w:t xml:space="preserve"> DESCRIZIONE DELL’ARTICOLAZIONE PROGETTUALE</w:t>
            </w:r>
          </w:p>
          <w:p w:rsidR="00C851E3" w:rsidRPr="00D9358F" w:rsidRDefault="00C851E3" w:rsidP="00C851E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</w:p>
        </w:tc>
      </w:tr>
      <w:bookmarkEnd w:id="7"/>
    </w:tbl>
    <w:p w:rsidR="00CB5876" w:rsidRPr="001766C6" w:rsidRDefault="00CB5876" w:rsidP="00BE0EC4">
      <w:pPr>
        <w:rPr>
          <w:rFonts w:ascii="Tahoma" w:hAnsi="Tahoma" w:cs="Tahoma"/>
        </w:rPr>
      </w:pPr>
    </w:p>
    <w:tbl>
      <w:tblPr>
        <w:tblW w:w="9926" w:type="dxa"/>
        <w:tblInd w:w="-7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1766C6" w:rsidRPr="00CC4E48" w:rsidTr="00892AD7">
        <w:trPr>
          <w:cantSplit/>
          <w:trHeight w:val="8315"/>
        </w:trPr>
        <w:tc>
          <w:tcPr>
            <w:tcW w:w="9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44BD" w:rsidRDefault="001766C6" w:rsidP="00BA076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CARATTERISTICHE DELL’ARTICOLAZIONE PROGETTUALE</w:t>
            </w:r>
            <w:r w:rsidR="00DC44BD">
              <w:rPr>
                <w:rFonts w:ascii="Tahoma" w:hAnsi="Tahoma"/>
                <w:b/>
                <w:bCs/>
              </w:rPr>
              <w:t xml:space="preserve"> </w:t>
            </w:r>
          </w:p>
          <w:p w:rsidR="001766C6" w:rsidRDefault="00DC44BD" w:rsidP="00BA076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(per i costi del progetto si fa riferimento alla sezione successiva)</w:t>
            </w:r>
          </w:p>
          <w:p w:rsidR="001766C6" w:rsidRPr="00D9358F" w:rsidRDefault="001766C6" w:rsidP="00BA076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</w:p>
        </w:tc>
      </w:tr>
    </w:tbl>
    <w:p w:rsidR="00183F4D" w:rsidRDefault="00183F4D">
      <w:pPr>
        <w:rPr>
          <w:sz w:val="12"/>
          <w:szCs w:val="12"/>
        </w:rPr>
      </w:pPr>
    </w:p>
    <w:p w:rsidR="00237159" w:rsidRDefault="00237159">
      <w:pPr>
        <w:rPr>
          <w:sz w:val="12"/>
          <w:szCs w:val="12"/>
        </w:rPr>
      </w:pPr>
    </w:p>
    <w:p w:rsidR="00C851E3" w:rsidRDefault="00C851E3">
      <w:pPr>
        <w:rPr>
          <w:sz w:val="12"/>
          <w:szCs w:val="12"/>
        </w:rPr>
      </w:pPr>
    </w:p>
    <w:p w:rsidR="00C851E3" w:rsidRDefault="00C851E3">
      <w:pPr>
        <w:rPr>
          <w:sz w:val="12"/>
          <w:szCs w:val="12"/>
        </w:rPr>
      </w:pPr>
    </w:p>
    <w:p w:rsidR="00C851E3" w:rsidRDefault="00C851E3">
      <w:pPr>
        <w:rPr>
          <w:sz w:val="12"/>
          <w:szCs w:val="12"/>
        </w:rPr>
      </w:pPr>
    </w:p>
    <w:p w:rsidR="00C851E3" w:rsidRDefault="00C851E3">
      <w:pPr>
        <w:rPr>
          <w:sz w:val="12"/>
          <w:szCs w:val="12"/>
        </w:rPr>
      </w:pPr>
    </w:p>
    <w:p w:rsidR="001766C6" w:rsidRDefault="001766C6" w:rsidP="001766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SEZIONE N. 3 – COSTI COMPLESSIVI E </w:t>
      </w:r>
      <w:r w:rsidR="00BA46E6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</w:t>
      </w:r>
      <w:bookmarkStart w:id="8" w:name="OLE_LINK23"/>
      <w:bookmarkStart w:id="9" w:name="OLE_LINK24"/>
      <w:r>
        <w:rPr>
          <w:rFonts w:ascii="Tahoma" w:hAnsi="Tahoma" w:cs="Tahoma"/>
          <w:b/>
        </w:rPr>
        <w:t>DEL PROGETTO DI DIPARTIMENTO</w:t>
      </w:r>
      <w:bookmarkEnd w:id="8"/>
      <w:bookmarkEnd w:id="9"/>
    </w:p>
    <w:p w:rsidR="00C851E3" w:rsidRDefault="00C851E3">
      <w:pPr>
        <w:rPr>
          <w:sz w:val="12"/>
          <w:szCs w:val="12"/>
        </w:rPr>
      </w:pPr>
    </w:p>
    <w:p w:rsidR="00C851E3" w:rsidRDefault="00C851E3">
      <w:pPr>
        <w:rPr>
          <w:sz w:val="12"/>
          <w:szCs w:val="12"/>
        </w:rPr>
      </w:pPr>
    </w:p>
    <w:tbl>
      <w:tblPr>
        <w:tblW w:w="9926" w:type="dxa"/>
        <w:tblInd w:w="-7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3"/>
      </w:tblGrid>
      <w:tr w:rsidR="001766C6" w:rsidRPr="00CC4E48" w:rsidTr="00BA076D">
        <w:trPr>
          <w:cantSplit/>
          <w:trHeight w:val="284"/>
        </w:trPr>
        <w:tc>
          <w:tcPr>
            <w:tcW w:w="99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D9358F" w:rsidRDefault="001766C6" w:rsidP="00BA076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PREVISIONE DEI COSTI/</w:t>
            </w:r>
            <w:r w:rsidRPr="00D9358F">
              <w:rPr>
                <w:rFonts w:ascii="Tahoma" w:hAnsi="Tahoma"/>
                <w:b/>
                <w:bCs/>
              </w:rPr>
              <w:t>IDENTIFICAZIONE FABBISOGNI</w:t>
            </w:r>
            <w:r w:rsidR="00BA46E6">
              <w:rPr>
                <w:rFonts w:ascii="Tahoma" w:hAnsi="Tahoma"/>
                <w:b/>
                <w:bCs/>
              </w:rPr>
              <w:t xml:space="preserve"> </w:t>
            </w:r>
            <w:r w:rsidR="00BA46E6">
              <w:rPr>
                <w:rFonts w:ascii="Tahoma" w:hAnsi="Tahoma" w:cs="Tahoma"/>
                <w:b/>
              </w:rPr>
              <w:t>DEL PROGETTO DI DIPARTIMENTO</w:t>
            </w:r>
          </w:p>
        </w:tc>
      </w:tr>
      <w:tr w:rsidR="001766C6" w:rsidRPr="00CC4E48" w:rsidTr="00BA076D">
        <w:trPr>
          <w:cantSplit/>
          <w:trHeight w:val="184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Tr="00BA076D">
        <w:trPr>
          <w:cantSplit/>
          <w:trHeight w:val="352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6C6" w:rsidRPr="00CC4E48" w:rsidTr="00BA076D">
        <w:trPr>
          <w:cantSplit/>
          <w:trHeight w:val="699"/>
        </w:trPr>
        <w:tc>
          <w:tcPr>
            <w:tcW w:w="75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66C6" w:rsidRPr="00CC4E48" w:rsidRDefault="001766C6" w:rsidP="00BA07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66C6" w:rsidRPr="00CC4E48" w:rsidRDefault="001766C6" w:rsidP="00BA07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A46E6" w:rsidRDefault="00BA46E6" w:rsidP="00237159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D32DA5" w:rsidRPr="00D32DA5" w:rsidTr="00237159">
        <w:trPr>
          <w:cantSplit/>
          <w:trHeight w:val="1362"/>
        </w:trPr>
        <w:tc>
          <w:tcPr>
            <w:tcW w:w="9926" w:type="dxa"/>
            <w:tcBorders>
              <w:top w:val="single" w:sz="12" w:space="0" w:color="auto"/>
            </w:tcBorders>
            <w:vAlign w:val="center"/>
          </w:tcPr>
          <w:p w:rsidR="00EB7416" w:rsidRDefault="00EB7416" w:rsidP="00215E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B7416">
              <w:rPr>
                <w:rFonts w:ascii="Tahoma" w:hAnsi="Tahoma" w:cs="Tahoma"/>
                <w:b/>
                <w:sz w:val="18"/>
                <w:szCs w:val="18"/>
              </w:rPr>
              <w:t>L’EROGAZIONE DEI COMPENSI E DI OGNI ONERE RELATIVO A</w:t>
            </w:r>
            <w:r w:rsidR="00311F4C">
              <w:rPr>
                <w:rFonts w:ascii="Tahoma" w:hAnsi="Tahoma" w:cs="Tahoma"/>
                <w:b/>
                <w:sz w:val="18"/>
                <w:szCs w:val="18"/>
              </w:rPr>
              <w:t xml:space="preserve">L PROGETTO DI DIPARTIMENTO </w:t>
            </w:r>
            <w:r w:rsidR="004D484C">
              <w:rPr>
                <w:rFonts w:ascii="Tahoma" w:hAnsi="Tahoma" w:cs="Tahoma"/>
                <w:b/>
                <w:sz w:val="18"/>
                <w:szCs w:val="18"/>
              </w:rPr>
              <w:t>RIMANE</w:t>
            </w:r>
            <w:r w:rsidRPr="00EB7416">
              <w:rPr>
                <w:rFonts w:ascii="Tahoma" w:hAnsi="Tahoma" w:cs="Tahoma"/>
                <w:b/>
                <w:sz w:val="18"/>
                <w:szCs w:val="18"/>
              </w:rPr>
              <w:t xml:space="preserve"> SUBORDINATA ALL’EFFETTIVA DISPONIBILITÀ</w:t>
            </w:r>
            <w:r w:rsidR="00311F4C">
              <w:rPr>
                <w:rFonts w:ascii="Tahoma" w:hAnsi="Tahoma" w:cs="Tahoma"/>
                <w:b/>
                <w:sz w:val="18"/>
                <w:szCs w:val="18"/>
              </w:rPr>
              <w:t xml:space="preserve"> DELLE RISORSE NEL</w:t>
            </w:r>
            <w:r w:rsidR="00BA6190" w:rsidRPr="00EB7416">
              <w:rPr>
                <w:rFonts w:ascii="Tahoma" w:hAnsi="Tahoma" w:cs="Tahoma"/>
                <w:b/>
                <w:sz w:val="18"/>
                <w:szCs w:val="18"/>
              </w:rPr>
              <w:t xml:space="preserve"> BILANCIO SCOLASTICO</w:t>
            </w:r>
            <w:r w:rsidR="00311F4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EB7416" w:rsidRDefault="00EB7416" w:rsidP="00215EF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2DA5" w:rsidRPr="00D32DA5" w:rsidRDefault="00D32DA5" w:rsidP="00215EFB">
            <w:pPr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B368A">
              <w:rPr>
                <w:rFonts w:ascii="Tahoma" w:hAnsi="Tahoma" w:cs="Tahoma"/>
                <w:b/>
                <w:sz w:val="18"/>
                <w:szCs w:val="18"/>
              </w:rPr>
              <w:t>QUALORA, AL TERMINE DEL PRIMO BIMESTRE DI ATTIVITÀ, IL NUMERO DEGLI STUDENTI RISULTI INFERIORE AD 1/3 D</w:t>
            </w:r>
            <w:r w:rsidR="00237159" w:rsidRPr="00DB368A">
              <w:rPr>
                <w:rFonts w:ascii="Tahoma" w:hAnsi="Tahoma" w:cs="Tahoma"/>
                <w:b/>
                <w:sz w:val="18"/>
                <w:szCs w:val="18"/>
              </w:rPr>
              <w:t>EGLI ISCRITTI IL PROGETTO VERRÀ</w:t>
            </w:r>
            <w:r w:rsidRPr="00DB368A">
              <w:rPr>
                <w:rFonts w:ascii="Tahoma" w:hAnsi="Tahoma" w:cs="Tahoma"/>
                <w:b/>
                <w:sz w:val="18"/>
                <w:szCs w:val="18"/>
              </w:rPr>
              <w:t xml:space="preserve"> SOSPESO</w:t>
            </w:r>
            <w:r w:rsidR="00E56766" w:rsidRPr="00DB368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237159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BA46E6" w:rsidRDefault="00BA46E6" w:rsidP="00237159">
      <w:pPr>
        <w:tabs>
          <w:tab w:val="left" w:pos="442"/>
        </w:tabs>
        <w:rPr>
          <w:sz w:val="8"/>
          <w:szCs w:val="8"/>
        </w:rPr>
      </w:pPr>
    </w:p>
    <w:p w:rsidR="00BA46E6" w:rsidRDefault="00BA46E6" w:rsidP="00237159">
      <w:pPr>
        <w:tabs>
          <w:tab w:val="left" w:pos="442"/>
        </w:tabs>
        <w:rPr>
          <w:sz w:val="8"/>
          <w:szCs w:val="8"/>
        </w:rPr>
      </w:pPr>
    </w:p>
    <w:p w:rsidR="00B80B71" w:rsidRDefault="00237159" w:rsidP="00237159">
      <w:pPr>
        <w:tabs>
          <w:tab w:val="left" w:pos="442"/>
        </w:tabs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237159" w:rsidRPr="007D5056" w:rsidTr="00BA46E6">
        <w:trPr>
          <w:cantSplit/>
          <w:trHeight w:val="963"/>
        </w:trPr>
        <w:tc>
          <w:tcPr>
            <w:tcW w:w="9926" w:type="dxa"/>
          </w:tcPr>
          <w:p w:rsidR="00BA46E6" w:rsidRDefault="00BA46E6" w:rsidP="00F16249">
            <w:pPr>
              <w:tabs>
                <w:tab w:val="left" w:pos="6215"/>
              </w:tabs>
              <w:rPr>
                <w:rFonts w:ascii="Tahoma" w:hAnsi="Tahoma"/>
                <w:b/>
                <w:sz w:val="18"/>
                <w:szCs w:val="18"/>
              </w:rPr>
            </w:pPr>
          </w:p>
          <w:p w:rsidR="00BA46E6" w:rsidRDefault="00BA46E6" w:rsidP="00F16249">
            <w:pPr>
              <w:tabs>
                <w:tab w:val="left" w:pos="6215"/>
              </w:tabs>
              <w:rPr>
                <w:rFonts w:ascii="Tahoma" w:hAnsi="Tahoma"/>
                <w:b/>
                <w:sz w:val="18"/>
                <w:szCs w:val="18"/>
              </w:rPr>
            </w:pPr>
          </w:p>
          <w:p w:rsidR="00237159" w:rsidRPr="00BA46E6" w:rsidRDefault="00BA46E6" w:rsidP="00F16249">
            <w:pPr>
              <w:tabs>
                <w:tab w:val="left" w:pos="6215"/>
              </w:tabs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IL</w:t>
            </w:r>
            <w:r w:rsidR="00C25D6E">
              <w:rPr>
                <w:rFonts w:ascii="Tahoma" w:hAnsi="Tahoma"/>
                <w:b/>
                <w:sz w:val="18"/>
                <w:szCs w:val="18"/>
              </w:rPr>
              <w:t>/LA</w:t>
            </w:r>
            <w:r w:rsidR="00237159" w:rsidRPr="005408A5">
              <w:rPr>
                <w:rFonts w:ascii="Tahoma" w:hAnsi="Tahoma"/>
                <w:b/>
                <w:sz w:val="18"/>
                <w:szCs w:val="18"/>
              </w:rPr>
              <w:t xml:space="preserve"> RE</w:t>
            </w:r>
            <w:r>
              <w:rPr>
                <w:rFonts w:ascii="Tahoma" w:hAnsi="Tahoma"/>
                <w:b/>
                <w:sz w:val="18"/>
                <w:szCs w:val="18"/>
              </w:rPr>
              <w:t>FERENTE DEL DIPARTIMENTO DISCIPLINARE</w:t>
            </w:r>
            <w:r w:rsidR="00F16249" w:rsidRPr="005408A5">
              <w:rPr>
                <w:rFonts w:ascii="Tahoma" w:hAnsi="Tahoma"/>
                <w:b/>
                <w:sz w:val="18"/>
                <w:szCs w:val="18"/>
              </w:rPr>
              <w:tab/>
            </w:r>
            <w:bookmarkStart w:id="10" w:name="OLE_LINK5"/>
            <w:bookmarkStart w:id="11" w:name="OLE_LINK6"/>
            <w:r w:rsidR="00816637">
              <w:rPr>
                <w:rFonts w:ascii="Tahoma" w:hAnsi="Tahoma"/>
                <w:b/>
              </w:rPr>
              <w:t>____________________________</w:t>
            </w:r>
            <w:bookmarkEnd w:id="10"/>
            <w:bookmarkEnd w:id="11"/>
            <w:r w:rsidR="00F16249">
              <w:rPr>
                <w:rFonts w:ascii="Tahoma" w:hAnsi="Tahoma"/>
                <w:b/>
              </w:rPr>
              <w:tab/>
            </w:r>
          </w:p>
          <w:p w:rsidR="00237159" w:rsidRPr="005873F0" w:rsidRDefault="00237159" w:rsidP="00BA46E6">
            <w:pPr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237159" w:rsidRDefault="00237159" w:rsidP="00237159">
      <w:pPr>
        <w:tabs>
          <w:tab w:val="left" w:pos="442"/>
        </w:tabs>
        <w:rPr>
          <w:sz w:val="8"/>
          <w:szCs w:val="8"/>
        </w:rPr>
      </w:pPr>
    </w:p>
    <w:p w:rsidR="00BA46E6" w:rsidRPr="00C43A81" w:rsidRDefault="00BA46E6" w:rsidP="00237159">
      <w:pPr>
        <w:tabs>
          <w:tab w:val="left" w:pos="442"/>
        </w:tabs>
        <w:rPr>
          <w:sz w:val="6"/>
          <w:szCs w:val="6"/>
        </w:rPr>
      </w:pPr>
    </w:p>
    <w:p w:rsidR="00BA46E6" w:rsidRPr="00C43A81" w:rsidRDefault="00BA46E6" w:rsidP="00237159">
      <w:pPr>
        <w:tabs>
          <w:tab w:val="left" w:pos="442"/>
        </w:tabs>
        <w:rPr>
          <w:sz w:val="6"/>
          <w:szCs w:val="6"/>
        </w:rPr>
      </w:pPr>
    </w:p>
    <w:p w:rsidR="00BA46E6" w:rsidRPr="00C43A81" w:rsidRDefault="00BA46E6" w:rsidP="00237159">
      <w:pPr>
        <w:tabs>
          <w:tab w:val="left" w:pos="442"/>
        </w:tabs>
        <w:rPr>
          <w:sz w:val="6"/>
          <w:szCs w:val="6"/>
        </w:rPr>
      </w:pPr>
    </w:p>
    <w:p w:rsidR="00BA46E6" w:rsidRDefault="00BA46E6" w:rsidP="00237159">
      <w:pPr>
        <w:tabs>
          <w:tab w:val="left" w:pos="442"/>
        </w:tabs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6"/>
      </w:tblGrid>
      <w:tr w:rsidR="00BA46E6" w:rsidRPr="00D32DA5" w:rsidTr="00BA076D">
        <w:trPr>
          <w:cantSplit/>
          <w:trHeight w:val="284"/>
        </w:trPr>
        <w:tc>
          <w:tcPr>
            <w:tcW w:w="9926" w:type="dxa"/>
            <w:vAlign w:val="center"/>
          </w:tcPr>
          <w:p w:rsidR="00BA46E6" w:rsidRPr="00D32DA5" w:rsidRDefault="00BA46E6" w:rsidP="00BA076D">
            <w:pPr>
              <w:rPr>
                <w:rFonts w:ascii="Tahoma" w:hAnsi="Tahoma" w:cs="Tahoma"/>
                <w:b/>
                <w:sz w:val="22"/>
              </w:rPr>
            </w:pPr>
            <w:r w:rsidRPr="00D32DA5">
              <w:rPr>
                <w:rFonts w:ascii="Tahoma" w:hAnsi="Tahoma" w:cs="Tahoma"/>
                <w:b/>
                <w:sz w:val="22"/>
              </w:rPr>
              <w:t xml:space="preserve">RISERVATO AL DIRIGENTE SCOLASTICO </w:t>
            </w:r>
          </w:p>
        </w:tc>
      </w:tr>
      <w:tr w:rsidR="00BA46E6" w:rsidRPr="00D32DA5" w:rsidTr="00D65CA2">
        <w:trPr>
          <w:cantSplit/>
          <w:trHeight w:val="2062"/>
        </w:trPr>
        <w:tc>
          <w:tcPr>
            <w:tcW w:w="9926" w:type="dxa"/>
            <w:tcBorders>
              <w:bottom w:val="single" w:sz="12" w:space="0" w:color="auto"/>
            </w:tcBorders>
          </w:tcPr>
          <w:p w:rsidR="00BA46E6" w:rsidRPr="00D32DA5" w:rsidRDefault="00BA46E6" w:rsidP="00344E56">
            <w:pPr>
              <w:spacing w:before="120"/>
              <w:rPr>
                <w:rFonts w:ascii="Tahoma" w:hAnsi="Tahoma" w:cs="Tahoma"/>
                <w:b/>
                <w:sz w:val="36"/>
                <w:szCs w:val="36"/>
              </w:rPr>
            </w:pPr>
            <w:r w:rsidRPr="00D32DA5">
              <w:rPr>
                <w:rFonts w:ascii="Tahoma" w:hAnsi="Tahoma" w:cs="Tahoma"/>
                <w:b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D32DA5">
              <w:rPr>
                <w:rFonts w:ascii="Tahoma" w:hAnsi="Tahoma" w:cs="Tahoma"/>
                <w:b/>
                <w:sz w:val="18"/>
                <w:szCs w:val="18"/>
              </w:rPr>
              <w:t xml:space="preserve">SI </w:t>
            </w:r>
            <w:r w:rsidRPr="00926991">
              <w:rPr>
                <w:rFonts w:ascii="Tahoma" w:hAnsi="Tahoma" w:cs="Tahoma"/>
                <w:b/>
                <w:sz w:val="18"/>
                <w:szCs w:val="18"/>
              </w:rPr>
              <w:t>APPROVA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44E5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36"/>
                <w:szCs w:val="36"/>
              </w:rPr>
              <w:t>□</w:t>
            </w:r>
            <w:r w:rsidR="00344E56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D32DA5">
              <w:rPr>
                <w:rFonts w:ascii="Tahoma" w:hAnsi="Tahoma" w:cs="Tahoma"/>
                <w:b/>
                <w:sz w:val="18"/>
                <w:szCs w:val="18"/>
              </w:rPr>
              <w:t>NON SI APPROVA</w:t>
            </w:r>
            <w:r w:rsidR="00344E5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Firma del D.S.  </w:t>
            </w:r>
            <w:r w:rsidR="00344E56">
              <w:rPr>
                <w:rFonts w:ascii="Tahoma" w:hAnsi="Tahoma"/>
                <w:b/>
              </w:rPr>
              <w:t>____________________________</w:t>
            </w:r>
            <w:r w:rsidR="00344E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A46E6" w:rsidRPr="00811AF3" w:rsidRDefault="00BA46E6" w:rsidP="00BA076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46E6" w:rsidRPr="00D32DA5" w:rsidRDefault="00BA46E6" w:rsidP="00BA07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2DA5">
              <w:rPr>
                <w:rFonts w:ascii="Tahoma" w:hAnsi="Tahoma" w:cs="Tahoma"/>
                <w:b/>
                <w:sz w:val="18"/>
                <w:szCs w:val="18"/>
              </w:rPr>
              <w:t>NOTE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bookmarkStart w:id="12" w:name="_GoBack"/>
            <w:bookmarkEnd w:id="12"/>
          </w:p>
          <w:p w:rsidR="00BA46E6" w:rsidRPr="00D32DA5" w:rsidRDefault="00BA46E6" w:rsidP="00BA76C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A46E6" w:rsidRPr="00237159" w:rsidRDefault="00BA46E6" w:rsidP="00237159">
      <w:pPr>
        <w:tabs>
          <w:tab w:val="left" w:pos="442"/>
        </w:tabs>
        <w:rPr>
          <w:sz w:val="8"/>
          <w:szCs w:val="8"/>
        </w:rPr>
      </w:pPr>
    </w:p>
    <w:sectPr w:rsidR="00BA46E6" w:rsidRPr="00237159" w:rsidSect="0051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24" w:right="992" w:bottom="567" w:left="1134" w:header="567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EB" w:rsidRDefault="007650EB">
      <w:r>
        <w:separator/>
      </w:r>
    </w:p>
  </w:endnote>
  <w:endnote w:type="continuationSeparator" w:id="0">
    <w:p w:rsidR="007650EB" w:rsidRDefault="0076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BD" w:rsidRDefault="00680B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BD" w:rsidRDefault="00680B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BD" w:rsidRDefault="00680B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EB" w:rsidRDefault="007650EB">
      <w:r>
        <w:separator/>
      </w:r>
    </w:p>
  </w:footnote>
  <w:footnote w:type="continuationSeparator" w:id="0">
    <w:p w:rsidR="007650EB" w:rsidRDefault="0076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BD" w:rsidRDefault="00680B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2"/>
      <w:gridCol w:w="6919"/>
    </w:tblGrid>
    <w:tr w:rsidR="00CC774B" w:rsidTr="00523685">
      <w:trPr>
        <w:cantSplit/>
        <w:trHeight w:val="830"/>
      </w:trPr>
      <w:tc>
        <w:tcPr>
          <w:tcW w:w="1428" w:type="pct"/>
          <w:vAlign w:val="center"/>
        </w:tcPr>
        <w:p w:rsidR="00CC774B" w:rsidRPr="000F1694" w:rsidRDefault="00266308" w:rsidP="00516F35">
          <w:pPr>
            <w:spacing w:line="0" w:lineRule="atLeast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1709420" cy="46355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pct"/>
          <w:vAlign w:val="center"/>
        </w:tcPr>
        <w:p w:rsidR="00CC774B" w:rsidRDefault="00CC774B" w:rsidP="00485F24">
          <w:pPr>
            <w:pStyle w:val="Intestazione"/>
            <w:ind w:leftChars="-44" w:left="-88" w:rightChars="-44" w:right="-88"/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/>
              <w:sz w:val="28"/>
            </w:rPr>
            <w:t>Proposta di progetto</w:t>
          </w:r>
          <w:r w:rsidR="00523685">
            <w:rPr>
              <w:rFonts w:ascii="Tahoma" w:hAnsi="Tahoma"/>
              <w:sz w:val="28"/>
            </w:rPr>
            <w:t xml:space="preserve"> di Dipartimento disciplinare</w:t>
          </w:r>
        </w:p>
      </w:tc>
    </w:tr>
  </w:tbl>
  <w:p w:rsidR="00CC774B" w:rsidRPr="00746E89" w:rsidRDefault="00CC774B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BD" w:rsidRDefault="00680B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A05"/>
    <w:multiLevelType w:val="hybridMultilevel"/>
    <w:tmpl w:val="3FA8A33E"/>
    <w:lvl w:ilvl="0" w:tplc="879AA4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632825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024749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4EC77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8CCE5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13C753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808BA3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D9EDCE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E640D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97041C"/>
    <w:multiLevelType w:val="singleLevel"/>
    <w:tmpl w:val="879CE1E0"/>
    <w:lvl w:ilvl="0">
      <w:start w:val="3"/>
      <w:numFmt w:val="bullet"/>
      <w:lvlText w:val="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  <w:sz w:val="24"/>
      </w:rPr>
    </w:lvl>
  </w:abstractNum>
  <w:abstractNum w:abstractNumId="2" w15:restartNumberingAfterBreak="0">
    <w:nsid w:val="48EC3D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7"/>
    <w:rsid w:val="0000313C"/>
    <w:rsid w:val="000242E3"/>
    <w:rsid w:val="0002767D"/>
    <w:rsid w:val="00027EC4"/>
    <w:rsid w:val="00043B35"/>
    <w:rsid w:val="00070294"/>
    <w:rsid w:val="000A4795"/>
    <w:rsid w:val="000F6E46"/>
    <w:rsid w:val="0014100D"/>
    <w:rsid w:val="0015422D"/>
    <w:rsid w:val="001766C6"/>
    <w:rsid w:val="00183F4D"/>
    <w:rsid w:val="00202BBB"/>
    <w:rsid w:val="00213620"/>
    <w:rsid w:val="00227B5B"/>
    <w:rsid w:val="002328DC"/>
    <w:rsid w:val="00237159"/>
    <w:rsid w:val="00257F26"/>
    <w:rsid w:val="00266308"/>
    <w:rsid w:val="00295ED0"/>
    <w:rsid w:val="002A682D"/>
    <w:rsid w:val="00305CEB"/>
    <w:rsid w:val="00311F4C"/>
    <w:rsid w:val="003243B6"/>
    <w:rsid w:val="00325D14"/>
    <w:rsid w:val="00325D37"/>
    <w:rsid w:val="003368A4"/>
    <w:rsid w:val="0034486D"/>
    <w:rsid w:val="00344E56"/>
    <w:rsid w:val="00353422"/>
    <w:rsid w:val="0035605E"/>
    <w:rsid w:val="00360F63"/>
    <w:rsid w:val="00377CA6"/>
    <w:rsid w:val="00377EB1"/>
    <w:rsid w:val="00396555"/>
    <w:rsid w:val="00396A7A"/>
    <w:rsid w:val="00396EB2"/>
    <w:rsid w:val="003D6EB1"/>
    <w:rsid w:val="003D7B24"/>
    <w:rsid w:val="003F0147"/>
    <w:rsid w:val="0042339F"/>
    <w:rsid w:val="0047429C"/>
    <w:rsid w:val="00483286"/>
    <w:rsid w:val="0048410A"/>
    <w:rsid w:val="00485F24"/>
    <w:rsid w:val="00497397"/>
    <w:rsid w:val="004D484C"/>
    <w:rsid w:val="004D4F67"/>
    <w:rsid w:val="004E23F8"/>
    <w:rsid w:val="004E2BA1"/>
    <w:rsid w:val="005163BB"/>
    <w:rsid w:val="00516F35"/>
    <w:rsid w:val="00523685"/>
    <w:rsid w:val="005408A5"/>
    <w:rsid w:val="00547F14"/>
    <w:rsid w:val="00574809"/>
    <w:rsid w:val="005873F0"/>
    <w:rsid w:val="00595012"/>
    <w:rsid w:val="005A40DA"/>
    <w:rsid w:val="006102CF"/>
    <w:rsid w:val="00643E2D"/>
    <w:rsid w:val="00680BBD"/>
    <w:rsid w:val="006A362A"/>
    <w:rsid w:val="006A366A"/>
    <w:rsid w:val="006C4AB1"/>
    <w:rsid w:val="006E5A97"/>
    <w:rsid w:val="0070461F"/>
    <w:rsid w:val="00730091"/>
    <w:rsid w:val="007325CA"/>
    <w:rsid w:val="00746E89"/>
    <w:rsid w:val="007517B0"/>
    <w:rsid w:val="007650EB"/>
    <w:rsid w:val="00776702"/>
    <w:rsid w:val="007874A9"/>
    <w:rsid w:val="00792EED"/>
    <w:rsid w:val="007D5056"/>
    <w:rsid w:val="007F09B2"/>
    <w:rsid w:val="00811AF3"/>
    <w:rsid w:val="00816637"/>
    <w:rsid w:val="00825E38"/>
    <w:rsid w:val="00840BF6"/>
    <w:rsid w:val="008423E2"/>
    <w:rsid w:val="00845F23"/>
    <w:rsid w:val="008652BF"/>
    <w:rsid w:val="008672AD"/>
    <w:rsid w:val="008675FF"/>
    <w:rsid w:val="00884455"/>
    <w:rsid w:val="00892AD7"/>
    <w:rsid w:val="00893FD6"/>
    <w:rsid w:val="008C6735"/>
    <w:rsid w:val="008E6820"/>
    <w:rsid w:val="0090093E"/>
    <w:rsid w:val="00911898"/>
    <w:rsid w:val="00922513"/>
    <w:rsid w:val="00925991"/>
    <w:rsid w:val="00926991"/>
    <w:rsid w:val="009275FB"/>
    <w:rsid w:val="009337B4"/>
    <w:rsid w:val="009719B3"/>
    <w:rsid w:val="009A5D8B"/>
    <w:rsid w:val="009E53C7"/>
    <w:rsid w:val="009F2FD0"/>
    <w:rsid w:val="00A10F74"/>
    <w:rsid w:val="00A42C8A"/>
    <w:rsid w:val="00A81FBE"/>
    <w:rsid w:val="00AA2964"/>
    <w:rsid w:val="00AA4F1F"/>
    <w:rsid w:val="00AB77E1"/>
    <w:rsid w:val="00AF1E23"/>
    <w:rsid w:val="00B0636F"/>
    <w:rsid w:val="00B06CC6"/>
    <w:rsid w:val="00B2471E"/>
    <w:rsid w:val="00B36640"/>
    <w:rsid w:val="00B6432E"/>
    <w:rsid w:val="00B80B71"/>
    <w:rsid w:val="00BA36CA"/>
    <w:rsid w:val="00BA46E6"/>
    <w:rsid w:val="00BA6190"/>
    <w:rsid w:val="00BA76C8"/>
    <w:rsid w:val="00BB5C35"/>
    <w:rsid w:val="00BC1AB4"/>
    <w:rsid w:val="00BC6A53"/>
    <w:rsid w:val="00BD4161"/>
    <w:rsid w:val="00BD6E54"/>
    <w:rsid w:val="00BE0EC4"/>
    <w:rsid w:val="00C064B6"/>
    <w:rsid w:val="00C102EF"/>
    <w:rsid w:val="00C246CE"/>
    <w:rsid w:val="00C25D6E"/>
    <w:rsid w:val="00C43A81"/>
    <w:rsid w:val="00C851E3"/>
    <w:rsid w:val="00C90228"/>
    <w:rsid w:val="00CB5876"/>
    <w:rsid w:val="00CC4E48"/>
    <w:rsid w:val="00CC774B"/>
    <w:rsid w:val="00D20FFF"/>
    <w:rsid w:val="00D303FE"/>
    <w:rsid w:val="00D30732"/>
    <w:rsid w:val="00D32DA5"/>
    <w:rsid w:val="00D57951"/>
    <w:rsid w:val="00D65CA2"/>
    <w:rsid w:val="00D9358F"/>
    <w:rsid w:val="00DA6DD9"/>
    <w:rsid w:val="00DB26C1"/>
    <w:rsid w:val="00DB26E4"/>
    <w:rsid w:val="00DB368A"/>
    <w:rsid w:val="00DC38FD"/>
    <w:rsid w:val="00DC44BD"/>
    <w:rsid w:val="00DD6A85"/>
    <w:rsid w:val="00E22196"/>
    <w:rsid w:val="00E3379F"/>
    <w:rsid w:val="00E56766"/>
    <w:rsid w:val="00E73187"/>
    <w:rsid w:val="00E933A7"/>
    <w:rsid w:val="00EB7416"/>
    <w:rsid w:val="00EE1410"/>
    <w:rsid w:val="00EF1120"/>
    <w:rsid w:val="00EF1592"/>
    <w:rsid w:val="00EF3096"/>
    <w:rsid w:val="00EF6652"/>
    <w:rsid w:val="00F04490"/>
    <w:rsid w:val="00F16249"/>
    <w:rsid w:val="00F210A0"/>
    <w:rsid w:val="00F43E93"/>
    <w:rsid w:val="00F604D3"/>
    <w:rsid w:val="00F645F7"/>
    <w:rsid w:val="00F705A8"/>
    <w:rsid w:val="00F94160"/>
    <w:rsid w:val="00FC06BD"/>
    <w:rsid w:val="00FC1EA6"/>
    <w:rsid w:val="00FD678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766C6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pPr>
      <w:keepNext/>
      <w:ind w:left="284"/>
      <w:outlineLvl w:val="1"/>
    </w:pPr>
    <w:rPr>
      <w:rFonts w:ascii="Tahoma" w:hAnsi="Tahoma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spacing w:before="120" w:line="360" w:lineRule="auto"/>
      <w:ind w:left="2880"/>
    </w:pPr>
    <w:rPr>
      <w:rFonts w:ascii="Tahoma" w:hAnsi="Tahoma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3">
    <w:name w:val="Calendar 3"/>
    <w:basedOn w:val="Tabellanormale"/>
    <w:uiPriority w:val="99"/>
    <w:qFormat/>
    <w:rsid w:val="00396A7A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IntestazioneCarattere">
    <w:name w:val="Intestazione Carattere"/>
    <w:basedOn w:val="Carpredefinitoparagrafo"/>
    <w:link w:val="Intestazione"/>
    <w:rsid w:val="005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2017-04-29T13:54:00Z</dcterms:created>
  <dcterms:modified xsi:type="dcterms:W3CDTF">2017-04-29T13:56:00Z</dcterms:modified>
</cp:coreProperties>
</file>