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3B04" w14:textId="02E19822" w:rsidR="007521A1" w:rsidRDefault="00BC6224">
      <w:pPr>
        <w:pStyle w:val="Standard"/>
      </w:pPr>
      <w:r>
        <w:rPr>
          <w:b/>
          <w:bCs/>
          <w:u w:val="single"/>
        </w:rPr>
        <w:t>ALLEGATO B1</w:t>
      </w:r>
    </w:p>
    <w:p w14:paraId="61D6D747" w14:textId="77777777" w:rsidR="007521A1" w:rsidRDefault="007521A1">
      <w:pPr>
        <w:pStyle w:val="Standard"/>
      </w:pPr>
    </w:p>
    <w:tbl>
      <w:tblPr>
        <w:tblW w:w="1049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671"/>
      </w:tblGrid>
      <w:tr w:rsidR="007521A1" w14:paraId="06BC1D32" w14:textId="77777777">
        <w:tblPrEx>
          <w:tblCellMar>
            <w:top w:w="0" w:type="dxa"/>
            <w:bottom w:w="0" w:type="dxa"/>
          </w:tblCellMar>
        </w:tblPrEx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9BEF" w14:textId="77777777" w:rsidR="007521A1" w:rsidRDefault="00BC6224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DOMANDA DI ATTRIBUZIONE DEL “BUONO SPORT” DI EURO 400,00 (800,00 EURO SE DISABILE) PER ACCESSO GRATUITO AD ATTIVITA’ SPORTIVE,</w:t>
            </w:r>
          </w:p>
          <w:p w14:paraId="4723CAD5" w14:textId="77777777" w:rsidR="007521A1" w:rsidRDefault="00BC6224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>DESTINATO A:</w:t>
            </w:r>
          </w:p>
          <w:p w14:paraId="43293142" w14:textId="77777777" w:rsidR="007521A1" w:rsidRDefault="00BC6224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 xml:space="preserve">BAMBINI/RAGAZZI DAI 6 A 17 ANNI - PERSONE DI ETA’ SUPERIORE A 65 ANNI - </w:t>
            </w:r>
            <w:r>
              <w:rPr>
                <w:b/>
                <w:sz w:val="32"/>
                <w:szCs w:val="32"/>
              </w:rPr>
              <w:t>DISABILI DI OGNI ETÀ</w:t>
            </w:r>
          </w:p>
          <w:p w14:paraId="1E538FB0" w14:textId="77777777" w:rsidR="007521A1" w:rsidRDefault="00BC6224">
            <w:pPr>
              <w:pStyle w:val="Standard"/>
              <w:jc w:val="center"/>
            </w:pPr>
            <w:r>
              <w:rPr>
                <w:i/>
                <w:sz w:val="22"/>
              </w:rPr>
              <w:t>Modello di dichiarazione sostitutiva dell’atto di notorietà (artt.46 e 47, D.P.R. 28 dicembre 2000 n.445)</w:t>
            </w:r>
          </w:p>
        </w:tc>
      </w:tr>
      <w:tr w:rsidR="007521A1" w14:paraId="1745628A" w14:textId="77777777">
        <w:tblPrEx>
          <w:tblCellMar>
            <w:top w:w="0" w:type="dxa"/>
            <w:bottom w:w="0" w:type="dxa"/>
          </w:tblCellMar>
        </w:tblPrEx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BADD" w14:textId="77777777" w:rsidR="007521A1" w:rsidRDefault="00BC6224">
            <w:pPr>
              <w:pStyle w:val="Standard"/>
              <w:spacing w:before="120" w:after="12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La presente domanda deve essere trasmessa </w:t>
            </w:r>
            <w:r>
              <w:rPr>
                <w:b/>
                <w:bCs/>
                <w:sz w:val="28"/>
                <w:szCs w:val="28"/>
                <w:u w:val="single"/>
              </w:rPr>
              <w:t>in un unico file Pdf</w:t>
            </w:r>
            <w:r>
              <w:rPr>
                <w:b/>
                <w:bCs/>
                <w:sz w:val="28"/>
                <w:szCs w:val="28"/>
              </w:rPr>
              <w:t xml:space="preserve">, a pena di esclusione, indicando quale oggetto “BUONO SPORT </w:t>
            </w:r>
            <w:r>
              <w:rPr>
                <w:b/>
                <w:bCs/>
                <w:sz w:val="28"/>
                <w:szCs w:val="28"/>
              </w:rPr>
              <w:t>2021” al seguente indirizzo:</w:t>
            </w:r>
          </w:p>
          <w:p w14:paraId="3EE596DD" w14:textId="77777777" w:rsidR="007521A1" w:rsidRDefault="00BC6224">
            <w:pPr>
              <w:pStyle w:val="Standard"/>
              <w:spacing w:before="120" w:after="120"/>
              <w:jc w:val="center"/>
            </w:pPr>
            <w:hyperlink r:id="rId7" w:history="1">
              <w:r>
                <w:rPr>
                  <w:b/>
                  <w:bCs/>
                  <w:sz w:val="28"/>
                  <w:szCs w:val="28"/>
                </w:rPr>
                <w:t>buonosport2021@asilosavoia.it</w:t>
              </w:r>
            </w:hyperlink>
          </w:p>
          <w:p w14:paraId="08D96964" w14:textId="77777777" w:rsidR="007521A1" w:rsidRDefault="00BC6224">
            <w:pPr>
              <w:pStyle w:val="Standard"/>
              <w:spacing w:before="120"/>
            </w:pPr>
            <w:r w:rsidRPr="002D13E2">
              <w:rPr>
                <w:sz w:val="28"/>
                <w:szCs w:val="28"/>
              </w:rPr>
              <w:t xml:space="preserve">È </w:t>
            </w:r>
            <w:r w:rsidRPr="002D13E2">
              <w:rPr>
                <w:sz w:val="28"/>
                <w:szCs w:val="28"/>
                <w:u w:val="single"/>
              </w:rPr>
              <w:t>OBBLIGATORIO</w:t>
            </w:r>
            <w:r w:rsidRPr="002D13E2">
              <w:rPr>
                <w:sz w:val="28"/>
                <w:szCs w:val="28"/>
              </w:rPr>
              <w:t xml:space="preserve"> ALLEGARE:</w:t>
            </w:r>
          </w:p>
          <w:p w14:paraId="17ACD149" w14:textId="77777777" w:rsidR="007521A1" w:rsidRDefault="00BC6224">
            <w:pPr>
              <w:pStyle w:val="Paragrafoelenco"/>
              <w:numPr>
                <w:ilvl w:val="0"/>
                <w:numId w:val="22"/>
              </w:numPr>
              <w:spacing w:after="0"/>
              <w:ind w:left="738" w:firstLine="0"/>
            </w:pPr>
            <w:r>
              <w:rPr>
                <w:rFonts w:ascii="Times New Roman" w:hAnsi="Times New Roman"/>
                <w:sz w:val="28"/>
                <w:szCs w:val="28"/>
              </w:rPr>
              <w:t>ISEE (in caso di domanda per un minore l’ISEE deve essere richiesto per prestazioni rivolte a minorenni o a famiglie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con minorenni).</w:t>
            </w:r>
          </w:p>
          <w:p w14:paraId="5BE59A96" w14:textId="77777777" w:rsidR="007521A1" w:rsidRDefault="00BC6224">
            <w:pPr>
              <w:pStyle w:val="Paragrafoelenco"/>
              <w:numPr>
                <w:ilvl w:val="0"/>
                <w:numId w:val="16"/>
              </w:numPr>
              <w:spacing w:after="0"/>
              <w:ind w:left="738" w:firstLine="0"/>
            </w:pPr>
            <w:r>
              <w:rPr>
                <w:rFonts w:ascii="Times New Roman" w:hAnsi="Times New Roman"/>
                <w:sz w:val="28"/>
                <w:szCs w:val="28"/>
              </w:rPr>
              <w:t>COPIA DEL DOCUMENTO DI IDENTITÀ DEL BENEFICIARIO E DEL RICHIEDENTE SE DIVERSO DAL BENEFICIARIO (genitore, tutore, amministratore sostegno).</w:t>
            </w:r>
          </w:p>
          <w:p w14:paraId="126847C2" w14:textId="77777777" w:rsidR="007521A1" w:rsidRDefault="00BC6224">
            <w:pPr>
              <w:pStyle w:val="Paragrafoelenco"/>
              <w:numPr>
                <w:ilvl w:val="0"/>
                <w:numId w:val="16"/>
              </w:numPr>
              <w:spacing w:after="0"/>
              <w:ind w:left="738" w:firstLine="0"/>
            </w:pPr>
            <w:r>
              <w:rPr>
                <w:rFonts w:ascii="Times New Roman" w:hAnsi="Times New Roman"/>
                <w:sz w:val="28"/>
                <w:szCs w:val="28"/>
              </w:rPr>
              <w:t>IN CASO DI DISABILITÀ, COPIA VERBALE DI ACCERTAMENTO DELLA COMMISSIONE INPS.</w:t>
            </w:r>
          </w:p>
          <w:p w14:paraId="45959A18" w14:textId="77777777" w:rsidR="007521A1" w:rsidRDefault="007521A1">
            <w:pPr>
              <w:pStyle w:val="Standard"/>
              <w:rPr>
                <w:sz w:val="8"/>
                <w:szCs w:val="4"/>
              </w:rPr>
            </w:pPr>
          </w:p>
        </w:tc>
      </w:tr>
      <w:tr w:rsidR="007521A1" w14:paraId="52726DD1" w14:textId="77777777">
        <w:tblPrEx>
          <w:tblCellMar>
            <w:top w:w="0" w:type="dxa"/>
            <w:bottom w:w="0" w:type="dxa"/>
          </w:tblCellMar>
        </w:tblPrEx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F71D" w14:textId="77777777" w:rsidR="007521A1" w:rsidRDefault="00BC6224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Io </w:t>
            </w:r>
            <w:r>
              <w:rPr>
                <w:sz w:val="28"/>
                <w:szCs w:val="28"/>
              </w:rPr>
              <w:t>richiedente, consapevole che:</w:t>
            </w:r>
          </w:p>
          <w:p w14:paraId="06D1E91B" w14:textId="77777777" w:rsidR="007521A1" w:rsidRDefault="00BC6224">
            <w:pPr>
              <w:pStyle w:val="Paragrafoelenco"/>
              <w:numPr>
                <w:ilvl w:val="0"/>
                <w:numId w:val="23"/>
              </w:num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I requisiti indicati nell’avviso pubblico devono essere mantenuti per l’intera durata del beneficio (ove non diversamente specificato), pena la cessazione dello stesso.</w:t>
            </w:r>
          </w:p>
          <w:p w14:paraId="3DE874EB" w14:textId="77777777" w:rsidR="007521A1" w:rsidRDefault="00BC6224">
            <w:pPr>
              <w:pStyle w:val="Paragrafoelenco"/>
              <w:numPr>
                <w:ilvl w:val="0"/>
                <w:numId w:val="13"/>
              </w:numPr>
              <w:spacing w:after="160"/>
            </w:pPr>
            <w:r>
              <w:rPr>
                <w:rFonts w:ascii="Times New Roman" w:hAnsi="Times New Roman"/>
                <w:sz w:val="28"/>
                <w:szCs w:val="28"/>
              </w:rPr>
              <w:t>Ciascun nucleo familiare non potrà ottenere più di 2 “Buo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ni Sport”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fatto salvo per le famiglie numerose con quattro o più minori a carico</w:t>
            </w:r>
            <w:r>
              <w:rPr>
                <w:rFonts w:ascii="Times New Roman" w:hAnsi="Times New Roman"/>
                <w:sz w:val="28"/>
                <w:szCs w:val="28"/>
              </w:rPr>
              <w:t>, per le quali il numero massimo di Buoni Sport erogabili è elevato a tre.</w:t>
            </w:r>
          </w:p>
          <w:p w14:paraId="19DA397C" w14:textId="77777777" w:rsidR="007521A1" w:rsidRDefault="00BC6224">
            <w:pPr>
              <w:pStyle w:val="Paragrafoelenco"/>
              <w:numPr>
                <w:ilvl w:val="0"/>
                <w:numId w:val="13"/>
              </w:numPr>
              <w:spacing w:after="160"/>
            </w:pPr>
            <w:r>
              <w:rPr>
                <w:rFonts w:ascii="Times New Roman" w:hAnsi="Times New Roman"/>
                <w:sz w:val="28"/>
                <w:szCs w:val="28"/>
              </w:rPr>
              <w:t>Non è possibile ricevere il buono sport se si è già beneficiari di un buono sport erogato nel corso d</w:t>
            </w:r>
            <w:r>
              <w:rPr>
                <w:rFonts w:ascii="Times New Roman" w:hAnsi="Times New Roman"/>
                <w:sz w:val="28"/>
                <w:szCs w:val="28"/>
              </w:rPr>
              <w:t>el 2021 riguardate il precedente avviso pubblico di cui alla DGR 242/2020 Regione Lazio o se ottenuto nel 2020, lo stesso non è stato ancora utilizzato.</w:t>
            </w:r>
          </w:p>
          <w:p w14:paraId="63DC02EA" w14:textId="77777777" w:rsidR="007521A1" w:rsidRDefault="00BC6224">
            <w:pPr>
              <w:pStyle w:val="Paragrafoelenco"/>
              <w:numPr>
                <w:ilvl w:val="0"/>
                <w:numId w:val="13"/>
              </w:numPr>
              <w:spacing w:after="16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Il buono sport deve essere attivato entro 12 mesi dalla ricezione.</w:t>
            </w:r>
          </w:p>
          <w:p w14:paraId="0A68C60B" w14:textId="77777777" w:rsidR="007521A1" w:rsidRDefault="00BC6224">
            <w:pPr>
              <w:pStyle w:val="Paragrafoelenco"/>
              <w:numPr>
                <w:ilvl w:val="0"/>
                <w:numId w:val="13"/>
              </w:num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Il valore del buono sport disabile 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di euro 800 e spendibile presso un’unica società.</w:t>
            </w:r>
          </w:p>
          <w:p w14:paraId="70825136" w14:textId="77777777" w:rsidR="007521A1" w:rsidRDefault="00BC6224">
            <w:pPr>
              <w:pStyle w:val="Paragrafoelenco"/>
              <w:spacing w:after="0"/>
              <w:jc w:val="center"/>
            </w:pPr>
            <w:r>
              <w:rPr>
                <w:b/>
                <w:sz w:val="28"/>
                <w:szCs w:val="28"/>
              </w:rPr>
              <w:t>DICHIARO QUANTO SEGUE:</w:t>
            </w:r>
          </w:p>
        </w:tc>
      </w:tr>
      <w:tr w:rsidR="007521A1" w14:paraId="1EBA71B8" w14:textId="77777777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C5AB" w14:textId="77777777" w:rsidR="007521A1" w:rsidRDefault="007521A1">
            <w:pPr>
              <w:pStyle w:val="Standard"/>
            </w:pPr>
          </w:p>
          <w:p w14:paraId="120AE354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QUADRO A</w:t>
            </w:r>
          </w:p>
          <w:p w14:paraId="46BFB574" w14:textId="77777777" w:rsidR="007521A1" w:rsidRDefault="007521A1">
            <w:pPr>
              <w:pStyle w:val="Standard"/>
              <w:jc w:val="center"/>
              <w:rPr>
                <w:b/>
                <w:szCs w:val="24"/>
              </w:rPr>
            </w:pPr>
          </w:p>
          <w:p w14:paraId="43A0F5DD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DATI DEL RICHIEDENTE, (BENEFICIARIO STESSO/GENITORE DEL BENEFICIARIO/TUTORE/AMM. DI SOSTEGNO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E725" w14:textId="77777777" w:rsidR="007521A1" w:rsidRDefault="007521A1">
            <w:pPr>
              <w:pStyle w:val="Standard"/>
            </w:pPr>
          </w:p>
          <w:p w14:paraId="04243157" w14:textId="77777777" w:rsidR="007521A1" w:rsidRDefault="00BC6224">
            <w:pPr>
              <w:pStyle w:val="Standard"/>
            </w:pPr>
            <w:r>
              <w:t>_________________________________________________________________</w:t>
            </w:r>
            <w:r>
              <w:br/>
            </w:r>
            <w:r>
              <w:t xml:space="preserve">Cognome </w:t>
            </w:r>
            <w:r>
              <w:rPr>
                <w:i/>
                <w:sz w:val="20"/>
              </w:rPr>
              <w:t>(per le donne indicare il cognome da nubile)</w:t>
            </w:r>
          </w:p>
          <w:p w14:paraId="7B85813D" w14:textId="77777777" w:rsidR="007521A1" w:rsidRDefault="007521A1">
            <w:pPr>
              <w:pStyle w:val="Standard"/>
            </w:pPr>
          </w:p>
          <w:p w14:paraId="4BBBE890" w14:textId="77777777" w:rsidR="007521A1" w:rsidRDefault="00BC6224">
            <w:pPr>
              <w:pStyle w:val="Standard"/>
            </w:pPr>
            <w:r>
              <w:t>_________________________________________________________________</w:t>
            </w:r>
            <w:r>
              <w:br/>
            </w:r>
            <w:r>
              <w:t>Nome</w:t>
            </w:r>
          </w:p>
          <w:p w14:paraId="02D5A945" w14:textId="77777777" w:rsidR="007521A1" w:rsidRDefault="007521A1">
            <w:pPr>
              <w:pStyle w:val="Standard"/>
            </w:pPr>
          </w:p>
          <w:p w14:paraId="59CB5E15" w14:textId="77777777" w:rsidR="007521A1" w:rsidRDefault="00BC6224">
            <w:pPr>
              <w:pStyle w:val="Standard"/>
            </w:pPr>
            <w:r>
              <w:t>________________________________________________________________</w:t>
            </w:r>
            <w:r>
              <w:t>_</w:t>
            </w:r>
            <w:r>
              <w:br/>
            </w:r>
            <w:r>
              <w:t>Codice Fiscale (*)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u w:val="single"/>
              </w:rPr>
              <w:t>le domande prive del codice fiscale corretto del richiedente non saranno esaminate</w:t>
            </w:r>
          </w:p>
          <w:p w14:paraId="69E5374D" w14:textId="77777777" w:rsidR="007521A1" w:rsidRDefault="007521A1">
            <w:pPr>
              <w:pStyle w:val="Standard"/>
            </w:pPr>
          </w:p>
          <w:p w14:paraId="1987767E" w14:textId="77777777" w:rsidR="007521A1" w:rsidRDefault="00BC6224">
            <w:pPr>
              <w:pStyle w:val="Standard"/>
            </w:pPr>
            <w:r>
              <w:t>___________________        _____________        _________________________</w:t>
            </w:r>
            <w:r>
              <w:br/>
            </w:r>
            <w:r>
              <w:t xml:space="preserve">Data di nascita                       Sesso (M o </w:t>
            </w:r>
            <w:proofErr w:type="gramStart"/>
            <w:r>
              <w:t xml:space="preserve">F)   </w:t>
            </w:r>
            <w:proofErr w:type="gramEnd"/>
            <w:r>
              <w:t xml:space="preserve">         Stato di citta</w:t>
            </w:r>
            <w:r>
              <w:t>dinanza</w:t>
            </w:r>
          </w:p>
          <w:p w14:paraId="7CD97A5D" w14:textId="77777777" w:rsidR="007521A1" w:rsidRDefault="007521A1">
            <w:pPr>
              <w:pStyle w:val="Standard"/>
            </w:pPr>
          </w:p>
          <w:p w14:paraId="3E3843A3" w14:textId="77777777" w:rsidR="007521A1" w:rsidRDefault="00BC6224">
            <w:pPr>
              <w:pStyle w:val="Standard"/>
            </w:pPr>
            <w:r>
              <w:t>______________________        _____________________    ________________</w:t>
            </w:r>
            <w:r>
              <w:br/>
            </w:r>
            <w:r>
              <w:t>Comune di nascita                       Provincia di nascita               Stato di nascita</w:t>
            </w:r>
          </w:p>
          <w:p w14:paraId="0F8795D1" w14:textId="77777777" w:rsidR="007521A1" w:rsidRDefault="007521A1">
            <w:pPr>
              <w:pStyle w:val="Standard"/>
            </w:pPr>
          </w:p>
          <w:p w14:paraId="5F8B1EFB" w14:textId="77777777" w:rsidR="007521A1" w:rsidRDefault="00BC6224">
            <w:pPr>
              <w:pStyle w:val="Standard"/>
            </w:pPr>
            <w:r>
              <w:t>_________________________________________________________________</w:t>
            </w:r>
            <w:r>
              <w:br/>
            </w:r>
            <w:r>
              <w:t>Indirizzo di res</w:t>
            </w:r>
            <w:r>
              <w:t>idenza</w:t>
            </w:r>
          </w:p>
          <w:p w14:paraId="77307BE4" w14:textId="77777777" w:rsidR="007521A1" w:rsidRDefault="007521A1">
            <w:pPr>
              <w:pStyle w:val="Standard"/>
            </w:pPr>
          </w:p>
          <w:p w14:paraId="1A0DCB92" w14:textId="77777777" w:rsidR="007521A1" w:rsidRDefault="00BC6224">
            <w:pPr>
              <w:pStyle w:val="Standard"/>
            </w:pPr>
            <w:r>
              <w:t>____________________         ___________________         _______________</w:t>
            </w:r>
            <w:r>
              <w:br/>
            </w:r>
            <w:r>
              <w:t>Comune di residenza                    Provincia                                CAP</w:t>
            </w:r>
          </w:p>
          <w:p w14:paraId="1E476FB1" w14:textId="77777777" w:rsidR="007521A1" w:rsidRDefault="007521A1">
            <w:pPr>
              <w:pStyle w:val="Standard"/>
            </w:pPr>
          </w:p>
          <w:p w14:paraId="35949000" w14:textId="77777777" w:rsidR="007521A1" w:rsidRDefault="00BC6224">
            <w:pPr>
              <w:pStyle w:val="Standard"/>
              <w:tabs>
                <w:tab w:val="left" w:pos="3195"/>
                <w:tab w:val="left" w:pos="4305"/>
                <w:tab w:val="left" w:pos="6180"/>
              </w:tabs>
            </w:pPr>
            <w:r>
              <w:rPr>
                <w:bCs/>
                <w:iCs/>
                <w:szCs w:val="24"/>
              </w:rPr>
              <w:t xml:space="preserve">In qualità </w:t>
            </w:r>
            <w:proofErr w:type="gramStart"/>
            <w:r>
              <w:rPr>
                <w:bCs/>
                <w:iCs/>
                <w:szCs w:val="24"/>
              </w:rPr>
              <w:t xml:space="preserve">di:   </w:t>
            </w:r>
            <w:proofErr w:type="gramEnd"/>
            <w:r>
              <w:rPr>
                <w:bCs/>
                <w:iCs/>
                <w:szCs w:val="24"/>
              </w:rPr>
              <w:t xml:space="preserve">    beneficiario </w:t>
            </w:r>
            <w:r>
              <w:rPr>
                <w:bCs/>
                <w:iCs/>
                <w:szCs w:val="24"/>
              </w:rPr>
              <w:tab/>
              <w:t xml:space="preserve">tutore </w:t>
            </w:r>
            <w:r>
              <w:rPr>
                <w:bCs/>
                <w:iCs/>
                <w:szCs w:val="24"/>
              </w:rPr>
              <w:tab/>
            </w:r>
            <w:proofErr w:type="spellStart"/>
            <w:r>
              <w:rPr>
                <w:bCs/>
                <w:iCs/>
                <w:szCs w:val="24"/>
              </w:rPr>
              <w:t>amm.sostegno</w:t>
            </w:r>
            <w:proofErr w:type="spellEnd"/>
            <w:r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ab/>
              <w:t>genitore del minore</w:t>
            </w:r>
          </w:p>
          <w:p w14:paraId="1F651A68" w14:textId="77777777" w:rsidR="007521A1" w:rsidRDefault="007521A1">
            <w:pPr>
              <w:pStyle w:val="Standard"/>
              <w:rPr>
                <w:b/>
                <w:i/>
                <w:szCs w:val="24"/>
              </w:rPr>
            </w:pPr>
          </w:p>
          <w:p w14:paraId="04B2C96C" w14:textId="77777777" w:rsidR="007521A1" w:rsidRDefault="007521A1">
            <w:pPr>
              <w:pStyle w:val="Standard"/>
              <w:rPr>
                <w:b/>
                <w:i/>
                <w:szCs w:val="24"/>
              </w:rPr>
            </w:pPr>
          </w:p>
          <w:p w14:paraId="59E5EC34" w14:textId="77777777" w:rsidR="007521A1" w:rsidRDefault="00BC6224">
            <w:pPr>
              <w:pStyle w:val="Standard"/>
            </w:pPr>
            <w:r>
              <w:rPr>
                <w:b/>
                <w:i/>
                <w:szCs w:val="24"/>
              </w:rPr>
              <w:t>Documento di riconoscimento:</w:t>
            </w:r>
          </w:p>
          <w:p w14:paraId="64A37B07" w14:textId="77777777" w:rsidR="007521A1" w:rsidRDefault="007521A1">
            <w:pPr>
              <w:pStyle w:val="Standard"/>
            </w:pPr>
          </w:p>
          <w:p w14:paraId="6EB3AA36" w14:textId="77777777" w:rsidR="007521A1" w:rsidRDefault="00BC6224">
            <w:pPr>
              <w:pStyle w:val="Standard"/>
            </w:pPr>
            <w:r>
              <w:lastRenderedPageBreak/>
              <w:t>______________________________        _______________________________</w:t>
            </w:r>
            <w:r>
              <w:br/>
            </w:r>
            <w:r>
              <w:t>Tipo                                                             Numero</w:t>
            </w:r>
          </w:p>
          <w:p w14:paraId="7D95BE51" w14:textId="77777777" w:rsidR="007521A1" w:rsidRDefault="007521A1">
            <w:pPr>
              <w:pStyle w:val="Standard"/>
            </w:pPr>
          </w:p>
          <w:p w14:paraId="74B32E6C" w14:textId="77777777" w:rsidR="007521A1" w:rsidRDefault="00BC6224">
            <w:pPr>
              <w:pStyle w:val="Standard"/>
            </w:pPr>
            <w:r>
              <w:t>________________________________</w:t>
            </w:r>
          </w:p>
          <w:p w14:paraId="1908CEF6" w14:textId="77777777" w:rsidR="007521A1" w:rsidRDefault="00BC6224">
            <w:pPr>
              <w:pStyle w:val="Standard"/>
            </w:pPr>
            <w:r>
              <w:t>Data di scadenza (gg/mm/</w:t>
            </w:r>
            <w:proofErr w:type="spellStart"/>
            <w:r>
              <w:t>aaaa</w:t>
            </w:r>
            <w:proofErr w:type="spellEnd"/>
            <w:r>
              <w:t>)</w:t>
            </w:r>
          </w:p>
          <w:p w14:paraId="01F8723C" w14:textId="77777777" w:rsidR="007521A1" w:rsidRDefault="007521A1">
            <w:pPr>
              <w:pStyle w:val="Standard"/>
            </w:pPr>
          </w:p>
          <w:p w14:paraId="33432A7C" w14:textId="77777777" w:rsidR="007521A1" w:rsidRDefault="00BC6224">
            <w:pPr>
              <w:pStyle w:val="Standard"/>
            </w:pPr>
            <w:r>
              <w:rPr>
                <w:b/>
                <w:i/>
                <w:szCs w:val="24"/>
              </w:rPr>
              <w:t>Rilasciato da:</w:t>
            </w:r>
          </w:p>
          <w:p w14:paraId="32C1A3DA" w14:textId="77777777" w:rsidR="007521A1" w:rsidRDefault="007521A1">
            <w:pPr>
              <w:pStyle w:val="Standard"/>
            </w:pPr>
          </w:p>
          <w:p w14:paraId="49B7B3A4" w14:textId="77777777" w:rsidR="007521A1" w:rsidRDefault="00BC6224">
            <w:pPr>
              <w:pStyle w:val="Standard"/>
            </w:pPr>
            <w:r>
              <w:t>___</w:t>
            </w:r>
            <w:r>
              <w:t>______________________      __________________       ________________</w:t>
            </w:r>
            <w:r>
              <w:br/>
            </w:r>
            <w:r>
              <w:t>Ente                                                  Località                             Data (gg/mm/</w:t>
            </w:r>
            <w:proofErr w:type="spellStart"/>
            <w:r>
              <w:t>aaaa</w:t>
            </w:r>
            <w:proofErr w:type="spellEnd"/>
            <w:r>
              <w:t>)</w:t>
            </w:r>
          </w:p>
          <w:p w14:paraId="2773856D" w14:textId="77777777" w:rsidR="007521A1" w:rsidRDefault="007521A1">
            <w:pPr>
              <w:pStyle w:val="Standard"/>
            </w:pPr>
          </w:p>
          <w:p w14:paraId="15D28130" w14:textId="77777777" w:rsidR="007521A1" w:rsidRDefault="007521A1">
            <w:pPr>
              <w:pStyle w:val="Standard"/>
              <w:jc w:val="both"/>
              <w:rPr>
                <w:b/>
                <w:i/>
                <w:szCs w:val="24"/>
              </w:rPr>
            </w:pPr>
          </w:p>
          <w:p w14:paraId="47B2D911" w14:textId="77777777" w:rsidR="007521A1" w:rsidRDefault="00BC6224">
            <w:pPr>
              <w:pStyle w:val="Standard"/>
              <w:jc w:val="both"/>
            </w:pPr>
            <w:r>
              <w:rPr>
                <w:b/>
                <w:i/>
                <w:szCs w:val="24"/>
              </w:rPr>
              <w:t>Indirizzo presso il quale si intende ricevere la corrispondenza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Cs w:val="24"/>
              </w:rPr>
              <w:t>(solo se di</w:t>
            </w:r>
            <w:r>
              <w:rPr>
                <w:b/>
                <w:i/>
                <w:szCs w:val="24"/>
              </w:rPr>
              <w:t>verso dall’indirizzo di residenza)</w:t>
            </w:r>
          </w:p>
          <w:p w14:paraId="333E37B8" w14:textId="77777777" w:rsidR="007521A1" w:rsidRDefault="007521A1">
            <w:pPr>
              <w:pStyle w:val="Standard"/>
            </w:pPr>
          </w:p>
          <w:p w14:paraId="74EC5FD0" w14:textId="77777777" w:rsidR="007521A1" w:rsidRDefault="00BC6224">
            <w:pPr>
              <w:pStyle w:val="Standard"/>
            </w:pPr>
            <w:r>
              <w:t>___________________________      _________________      ________     _____</w:t>
            </w:r>
            <w:r>
              <w:br/>
            </w:r>
            <w:r>
              <w:t>Indirizzo                                              Comune                           Provincia      CAP</w:t>
            </w:r>
          </w:p>
          <w:p w14:paraId="2B24A3D4" w14:textId="77777777" w:rsidR="007521A1" w:rsidRDefault="007521A1">
            <w:pPr>
              <w:pStyle w:val="Standard"/>
            </w:pPr>
          </w:p>
          <w:p w14:paraId="37ADB9D5" w14:textId="77777777" w:rsidR="007521A1" w:rsidRDefault="007521A1">
            <w:pPr>
              <w:pStyle w:val="Standard"/>
            </w:pPr>
          </w:p>
          <w:p w14:paraId="1EBEF49A" w14:textId="77777777" w:rsidR="007521A1" w:rsidRDefault="007521A1">
            <w:pPr>
              <w:pStyle w:val="Standard"/>
            </w:pPr>
          </w:p>
        </w:tc>
      </w:tr>
      <w:tr w:rsidR="007521A1" w14:paraId="0BDFE26D" w14:textId="7777777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550A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08305F7D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QUADRO B</w:t>
            </w:r>
          </w:p>
          <w:p w14:paraId="42CC05D1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280800BD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56111605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 xml:space="preserve">DATI DEL </w:t>
            </w:r>
            <w:r>
              <w:rPr>
                <w:b/>
                <w:szCs w:val="24"/>
              </w:rPr>
              <w:t>BENEFICIARIO,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A2F8" w14:textId="77777777" w:rsidR="007521A1" w:rsidRDefault="007521A1">
            <w:pPr>
              <w:pStyle w:val="Standard"/>
            </w:pPr>
          </w:p>
          <w:p w14:paraId="1026E62E" w14:textId="77777777" w:rsidR="007521A1" w:rsidRDefault="00BC6224">
            <w:pPr>
              <w:pStyle w:val="Standard"/>
            </w:pPr>
            <w:r>
              <w:t>_________________________________________________________________</w:t>
            </w:r>
            <w:r>
              <w:br/>
            </w:r>
            <w:r>
              <w:t>Cognome</w:t>
            </w:r>
          </w:p>
          <w:p w14:paraId="3F591D45" w14:textId="77777777" w:rsidR="007521A1" w:rsidRDefault="007521A1">
            <w:pPr>
              <w:pStyle w:val="Standard"/>
            </w:pPr>
          </w:p>
          <w:p w14:paraId="58C4C07F" w14:textId="77777777" w:rsidR="007521A1" w:rsidRDefault="00BC6224">
            <w:pPr>
              <w:pStyle w:val="Standard"/>
            </w:pPr>
            <w:r>
              <w:t>_________________________________________________________________</w:t>
            </w:r>
            <w:r>
              <w:br/>
            </w:r>
            <w:r>
              <w:t>Nome</w:t>
            </w:r>
          </w:p>
          <w:p w14:paraId="0F19BF93" w14:textId="77777777" w:rsidR="007521A1" w:rsidRDefault="007521A1">
            <w:pPr>
              <w:pStyle w:val="Standard"/>
            </w:pPr>
          </w:p>
          <w:p w14:paraId="69D73268" w14:textId="77777777" w:rsidR="007521A1" w:rsidRDefault="00BC6224">
            <w:pPr>
              <w:pStyle w:val="Standard"/>
            </w:pPr>
            <w:r>
              <w:t>_________________________________________________________________</w:t>
            </w:r>
            <w:r>
              <w:br/>
            </w:r>
            <w:r>
              <w:t>Codice Fiscale (*)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  <w:u w:val="single"/>
              </w:rPr>
              <w:t>le doman</w:t>
            </w:r>
            <w:r>
              <w:rPr>
                <w:i/>
                <w:sz w:val="20"/>
                <w:u w:val="single"/>
              </w:rPr>
              <w:t>de prive del codice fiscale corretto del richiedente non saranno esaminate</w:t>
            </w:r>
          </w:p>
          <w:p w14:paraId="7FB5AEF9" w14:textId="77777777" w:rsidR="007521A1" w:rsidRDefault="007521A1">
            <w:pPr>
              <w:pStyle w:val="Standard"/>
            </w:pPr>
          </w:p>
          <w:p w14:paraId="78067593" w14:textId="77777777" w:rsidR="007521A1" w:rsidRDefault="00BC6224">
            <w:pPr>
              <w:pStyle w:val="Standard"/>
            </w:pPr>
            <w:r>
              <w:t>___________________        _____________        _________________________</w:t>
            </w:r>
            <w:r>
              <w:br/>
            </w:r>
            <w:r>
              <w:t xml:space="preserve">Data di nascita                       Sesso (M o </w:t>
            </w:r>
            <w:proofErr w:type="gramStart"/>
            <w:r>
              <w:t xml:space="preserve">F)   </w:t>
            </w:r>
            <w:proofErr w:type="gramEnd"/>
            <w:r>
              <w:t xml:space="preserve">         Stato di cittadinanza</w:t>
            </w:r>
          </w:p>
          <w:p w14:paraId="2AD970A1" w14:textId="77777777" w:rsidR="007521A1" w:rsidRDefault="007521A1">
            <w:pPr>
              <w:pStyle w:val="Standard"/>
            </w:pPr>
          </w:p>
          <w:p w14:paraId="72C29D70" w14:textId="77777777" w:rsidR="007521A1" w:rsidRDefault="00BC6224">
            <w:pPr>
              <w:pStyle w:val="Standard"/>
            </w:pPr>
            <w:r>
              <w:t>____________________</w:t>
            </w:r>
            <w:r>
              <w:t>__         __________________        _________________</w:t>
            </w:r>
            <w:r>
              <w:br/>
            </w:r>
            <w:r>
              <w:lastRenderedPageBreak/>
              <w:t>Comune di nascita                        Provincia di nascita            Stato di nascita</w:t>
            </w:r>
          </w:p>
          <w:p w14:paraId="2F1EC06F" w14:textId="77777777" w:rsidR="007521A1" w:rsidRDefault="007521A1">
            <w:pPr>
              <w:pStyle w:val="Standard"/>
            </w:pPr>
          </w:p>
          <w:p w14:paraId="49C927C8" w14:textId="77777777" w:rsidR="007521A1" w:rsidRDefault="00BC6224">
            <w:pPr>
              <w:pStyle w:val="Standard"/>
            </w:pPr>
            <w:r>
              <w:t>_________________________________________________________________</w:t>
            </w:r>
            <w:r>
              <w:br/>
            </w:r>
            <w:r>
              <w:t>Indirizzo di residenza</w:t>
            </w:r>
          </w:p>
          <w:p w14:paraId="45080C1B" w14:textId="77777777" w:rsidR="007521A1" w:rsidRDefault="007521A1">
            <w:pPr>
              <w:pStyle w:val="Standard"/>
            </w:pPr>
          </w:p>
          <w:p w14:paraId="60C54997" w14:textId="77777777" w:rsidR="007521A1" w:rsidRDefault="00BC6224">
            <w:pPr>
              <w:pStyle w:val="Standard"/>
            </w:pPr>
            <w:r>
              <w:t>____________________         ____________________        _______________</w:t>
            </w:r>
            <w:r>
              <w:br/>
            </w:r>
            <w:r>
              <w:t>Comune di residenza                    Provincia                                  CAP</w:t>
            </w:r>
          </w:p>
          <w:p w14:paraId="0BA50146" w14:textId="77777777" w:rsidR="007521A1" w:rsidRDefault="007521A1">
            <w:pPr>
              <w:pStyle w:val="Standard"/>
              <w:rPr>
                <w:sz w:val="10"/>
                <w:szCs w:val="6"/>
              </w:rPr>
            </w:pPr>
          </w:p>
          <w:p w14:paraId="542E7E9F" w14:textId="77777777" w:rsidR="007521A1" w:rsidRDefault="00BC6224">
            <w:pPr>
              <w:pStyle w:val="Standard"/>
            </w:pPr>
            <w:r>
              <w:rPr>
                <w:b/>
                <w:i/>
                <w:szCs w:val="24"/>
              </w:rPr>
              <w:t>Documento di riconoscimento:</w:t>
            </w:r>
          </w:p>
          <w:p w14:paraId="16BC6957" w14:textId="77777777" w:rsidR="007521A1" w:rsidRDefault="007521A1">
            <w:pPr>
              <w:pStyle w:val="Standard"/>
              <w:rPr>
                <w:sz w:val="14"/>
                <w:szCs w:val="10"/>
              </w:rPr>
            </w:pPr>
          </w:p>
          <w:p w14:paraId="5521DE55" w14:textId="77777777" w:rsidR="007521A1" w:rsidRDefault="00BC6224">
            <w:pPr>
              <w:pStyle w:val="Standard"/>
            </w:pPr>
            <w:r>
              <w:t xml:space="preserve">______________________________       </w:t>
            </w:r>
            <w:r>
              <w:t>________________________________</w:t>
            </w:r>
            <w:r>
              <w:br/>
            </w:r>
            <w:r>
              <w:t>Tipo                                                            Numero</w:t>
            </w:r>
          </w:p>
          <w:p w14:paraId="0F5B57C5" w14:textId="77777777" w:rsidR="007521A1" w:rsidRDefault="007521A1">
            <w:pPr>
              <w:pStyle w:val="Standard"/>
              <w:pBdr>
                <w:bottom w:val="single" w:sz="12" w:space="1" w:color="00000A"/>
              </w:pBdr>
            </w:pPr>
          </w:p>
          <w:p w14:paraId="3E42E1D4" w14:textId="77777777" w:rsidR="007521A1" w:rsidRDefault="007521A1">
            <w:pPr>
              <w:pStyle w:val="Standard"/>
              <w:rPr>
                <w:sz w:val="14"/>
                <w:szCs w:val="10"/>
              </w:rPr>
            </w:pPr>
          </w:p>
          <w:p w14:paraId="26DE63E0" w14:textId="77777777" w:rsidR="007521A1" w:rsidRDefault="00BC6224">
            <w:pPr>
              <w:pStyle w:val="Standard"/>
            </w:pPr>
            <w:r>
              <w:t>_____________________</w:t>
            </w:r>
          </w:p>
          <w:p w14:paraId="3CAA4465" w14:textId="77777777" w:rsidR="007521A1" w:rsidRDefault="00BC6224">
            <w:pPr>
              <w:pStyle w:val="Standard"/>
            </w:pPr>
            <w:r>
              <w:t>Data di scadenza (gg/mm/</w:t>
            </w:r>
            <w:proofErr w:type="spellStart"/>
            <w:r>
              <w:t>aaaa</w:t>
            </w:r>
            <w:proofErr w:type="spellEnd"/>
            <w:r>
              <w:t>)</w:t>
            </w:r>
          </w:p>
          <w:p w14:paraId="6B0E9D1F" w14:textId="77777777" w:rsidR="007521A1" w:rsidRDefault="007521A1">
            <w:pPr>
              <w:pStyle w:val="Standard"/>
              <w:rPr>
                <w:sz w:val="12"/>
                <w:szCs w:val="8"/>
              </w:rPr>
            </w:pPr>
          </w:p>
          <w:p w14:paraId="2AAEA493" w14:textId="77777777" w:rsidR="007521A1" w:rsidRDefault="00BC6224">
            <w:pPr>
              <w:pStyle w:val="Standard"/>
            </w:pPr>
            <w:r>
              <w:rPr>
                <w:b/>
                <w:i/>
                <w:szCs w:val="24"/>
              </w:rPr>
              <w:t>Rilasciato da:</w:t>
            </w:r>
          </w:p>
          <w:p w14:paraId="08EC6E0D" w14:textId="77777777" w:rsidR="007521A1" w:rsidRDefault="007521A1">
            <w:pPr>
              <w:pStyle w:val="Standard"/>
              <w:rPr>
                <w:sz w:val="6"/>
                <w:szCs w:val="2"/>
              </w:rPr>
            </w:pPr>
          </w:p>
          <w:p w14:paraId="7146A99C" w14:textId="77777777" w:rsidR="007521A1" w:rsidRDefault="00BC6224">
            <w:pPr>
              <w:pStyle w:val="Standard"/>
            </w:pPr>
            <w:r>
              <w:t>__________________________        _________________     ________________</w:t>
            </w:r>
            <w:r>
              <w:br/>
            </w:r>
            <w:r>
              <w:t xml:space="preserve">Ente    </w:t>
            </w:r>
            <w:r>
              <w:t xml:space="preserve">                                                 Località                          Data (gg/mm/</w:t>
            </w:r>
            <w:proofErr w:type="spellStart"/>
            <w:r>
              <w:t>aaaa</w:t>
            </w:r>
            <w:proofErr w:type="spellEnd"/>
            <w:r>
              <w:t>)</w:t>
            </w:r>
          </w:p>
          <w:p w14:paraId="3EE5AB0D" w14:textId="77777777" w:rsidR="007521A1" w:rsidRDefault="007521A1">
            <w:pPr>
              <w:pStyle w:val="Standard"/>
            </w:pPr>
          </w:p>
        </w:tc>
      </w:tr>
      <w:tr w:rsidR="007521A1" w14:paraId="773B490A" w14:textId="7777777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14C4" w14:textId="77777777" w:rsidR="007521A1" w:rsidRDefault="007521A1">
            <w:pPr>
              <w:pStyle w:val="Standard"/>
              <w:rPr>
                <w:b/>
              </w:rPr>
            </w:pPr>
          </w:p>
          <w:p w14:paraId="7C6F5A46" w14:textId="77777777" w:rsidR="007521A1" w:rsidRDefault="00BC6224">
            <w:pPr>
              <w:pStyle w:val="Standard"/>
            </w:pPr>
            <w:r>
              <w:rPr>
                <w:b/>
              </w:rPr>
              <w:t>ULTERIORI DATI PER LE COMUNICAZIONI AI CITTADINI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1CAD" w14:textId="77777777" w:rsidR="007521A1" w:rsidRDefault="007521A1">
            <w:pPr>
              <w:pStyle w:val="Standard"/>
            </w:pPr>
          </w:p>
          <w:p w14:paraId="7B43EC64" w14:textId="77777777" w:rsidR="007521A1" w:rsidRDefault="00BC6224">
            <w:pPr>
              <w:pStyle w:val="Standard"/>
            </w:pPr>
            <w:r>
              <w:t xml:space="preserve">________________________     </w:t>
            </w:r>
            <w:r>
              <w:t>_______________________________________</w:t>
            </w:r>
            <w:r>
              <w:br/>
            </w:r>
            <w:r>
              <w:t xml:space="preserve">Recapito telefonico (*)                 Indirizzo E-mail </w:t>
            </w:r>
            <w:r>
              <w:rPr>
                <w:b/>
                <w:bCs/>
                <w:u w:val="single"/>
              </w:rPr>
              <w:t>(obbligatorio)</w:t>
            </w:r>
          </w:p>
          <w:p w14:paraId="77D0A678" w14:textId="77777777" w:rsidR="007521A1" w:rsidRDefault="007521A1">
            <w:pPr>
              <w:pStyle w:val="Standard"/>
            </w:pPr>
          </w:p>
          <w:p w14:paraId="1A8F4A66" w14:textId="77777777" w:rsidR="007521A1" w:rsidRDefault="00BC6224">
            <w:pPr>
              <w:pStyle w:val="Standard"/>
            </w:pPr>
            <w:r>
              <w:rPr>
                <w:i/>
              </w:rPr>
              <w:t>(*) eventuali comunicazioni verranno inviate al numero/</w:t>
            </w:r>
            <w:proofErr w:type="gramStart"/>
            <w:r>
              <w:rPr>
                <w:i/>
              </w:rPr>
              <w:t>email</w:t>
            </w:r>
            <w:proofErr w:type="gramEnd"/>
            <w:r>
              <w:rPr>
                <w:i/>
              </w:rPr>
              <w:t xml:space="preserve"> indicati.</w:t>
            </w:r>
          </w:p>
          <w:p w14:paraId="0625E7D3" w14:textId="77777777" w:rsidR="007521A1" w:rsidRDefault="007521A1">
            <w:pPr>
              <w:pStyle w:val="Standard"/>
              <w:rPr>
                <w:i/>
              </w:rPr>
            </w:pPr>
          </w:p>
        </w:tc>
      </w:tr>
      <w:tr w:rsidR="007521A1" w14:paraId="05779F77" w14:textId="7777777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F819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6DD3AD79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QUADRO C</w:t>
            </w:r>
          </w:p>
          <w:p w14:paraId="6CB2E55A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NUCLEO FAMILIARE</w:t>
            </w:r>
          </w:p>
          <w:p w14:paraId="2615AB34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A6F5" w14:textId="77777777" w:rsidR="007521A1" w:rsidRDefault="007521A1">
            <w:pPr>
              <w:pStyle w:val="Standard"/>
            </w:pPr>
          </w:p>
          <w:p w14:paraId="78F2E043" w14:textId="77777777" w:rsidR="007521A1" w:rsidRDefault="00BC6224">
            <w:pPr>
              <w:pStyle w:val="Standard"/>
              <w:ind w:left="507"/>
              <w:jc w:val="both"/>
            </w:pPr>
            <w:r>
              <w:t>All’atto della presente domanda il nucleo</w:t>
            </w:r>
            <w:r>
              <w:t xml:space="preserve"> familiare non è variato rispetto alla attestazione ISEE in vigore</w:t>
            </w:r>
          </w:p>
          <w:p w14:paraId="189273B0" w14:textId="77777777" w:rsidR="007521A1" w:rsidRDefault="007521A1">
            <w:pPr>
              <w:pStyle w:val="Standard"/>
              <w:ind w:left="507"/>
              <w:jc w:val="both"/>
            </w:pPr>
          </w:p>
          <w:p w14:paraId="456CD877" w14:textId="77777777" w:rsidR="007521A1" w:rsidRDefault="007521A1">
            <w:pPr>
              <w:pStyle w:val="Standard"/>
              <w:ind w:left="507"/>
              <w:jc w:val="both"/>
            </w:pPr>
          </w:p>
          <w:p w14:paraId="7BB9298A" w14:textId="77777777" w:rsidR="007521A1" w:rsidRDefault="007521A1">
            <w:pPr>
              <w:pStyle w:val="Standard"/>
              <w:ind w:left="507"/>
              <w:jc w:val="both"/>
            </w:pPr>
          </w:p>
          <w:p w14:paraId="097B8AF2" w14:textId="77777777" w:rsidR="007521A1" w:rsidRDefault="007521A1">
            <w:pPr>
              <w:pStyle w:val="Standard"/>
              <w:ind w:left="507"/>
              <w:jc w:val="both"/>
            </w:pPr>
          </w:p>
          <w:p w14:paraId="638E2A79" w14:textId="77777777" w:rsidR="007521A1" w:rsidRDefault="007521A1">
            <w:pPr>
              <w:pStyle w:val="Standard"/>
              <w:ind w:left="507"/>
              <w:jc w:val="both"/>
            </w:pPr>
          </w:p>
          <w:p w14:paraId="60004583" w14:textId="77777777" w:rsidR="007521A1" w:rsidRDefault="007521A1">
            <w:pPr>
              <w:pStyle w:val="Standard"/>
              <w:ind w:left="507"/>
              <w:jc w:val="both"/>
            </w:pPr>
          </w:p>
        </w:tc>
      </w:tr>
      <w:tr w:rsidR="007521A1" w14:paraId="5FA5D800" w14:textId="77777777">
        <w:tblPrEx>
          <w:tblCellMar>
            <w:top w:w="0" w:type="dxa"/>
            <w:bottom w:w="0" w:type="dxa"/>
          </w:tblCellMar>
        </w:tblPrEx>
        <w:trPr>
          <w:trHeight w:val="3219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48C8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394E1578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QUADRO D</w:t>
            </w:r>
          </w:p>
          <w:p w14:paraId="039A7D41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58C3E63A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6E642113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REQUISITI DI RESIDENZA E CITTADINANZA</w:t>
            </w:r>
          </w:p>
          <w:p w14:paraId="1255C639" w14:textId="77777777" w:rsidR="007521A1" w:rsidRDefault="007521A1">
            <w:pPr>
              <w:pStyle w:val="Standard"/>
              <w:rPr>
                <w:b/>
              </w:rPr>
            </w:pPr>
          </w:p>
          <w:p w14:paraId="7FA236F8" w14:textId="77777777" w:rsidR="007521A1" w:rsidRDefault="007521A1">
            <w:pPr>
              <w:pStyle w:val="Standard"/>
              <w:rPr>
                <w:b/>
              </w:rPr>
            </w:pPr>
          </w:p>
          <w:p w14:paraId="0D23C620" w14:textId="77777777" w:rsidR="007521A1" w:rsidRDefault="007521A1">
            <w:pPr>
              <w:pStyle w:val="Standard"/>
              <w:rPr>
                <w:b/>
              </w:rPr>
            </w:pPr>
          </w:p>
          <w:p w14:paraId="3074812F" w14:textId="77777777" w:rsidR="007521A1" w:rsidRDefault="007521A1">
            <w:pPr>
              <w:pStyle w:val="Standard"/>
              <w:rPr>
                <w:b/>
              </w:rPr>
            </w:pPr>
          </w:p>
          <w:p w14:paraId="008CAD76" w14:textId="77777777" w:rsidR="007521A1" w:rsidRDefault="007521A1">
            <w:pPr>
              <w:pStyle w:val="Standard"/>
              <w:rPr>
                <w:b/>
              </w:rPr>
            </w:pPr>
          </w:p>
          <w:p w14:paraId="2FE742FD" w14:textId="77777777" w:rsidR="007521A1" w:rsidRDefault="007521A1">
            <w:pPr>
              <w:pStyle w:val="Standard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A373" w14:textId="77777777" w:rsidR="007521A1" w:rsidRDefault="007521A1">
            <w:pPr>
              <w:pStyle w:val="Standard"/>
              <w:rPr>
                <w:sz w:val="16"/>
                <w:szCs w:val="12"/>
              </w:rPr>
            </w:pPr>
          </w:p>
          <w:p w14:paraId="17E85952" w14:textId="77777777" w:rsidR="007521A1" w:rsidRDefault="00BC6224">
            <w:pPr>
              <w:pStyle w:val="Standard"/>
            </w:pPr>
            <w:r>
              <w:t>RESIDENZA</w:t>
            </w:r>
          </w:p>
          <w:p w14:paraId="47B75530" w14:textId="77777777" w:rsidR="007521A1" w:rsidRDefault="007521A1">
            <w:pPr>
              <w:pStyle w:val="Standard"/>
            </w:pPr>
          </w:p>
          <w:p w14:paraId="5F4BE754" w14:textId="77777777" w:rsidR="007521A1" w:rsidRDefault="00BC6224">
            <w:pPr>
              <w:pStyle w:val="Standard"/>
              <w:ind w:left="649" w:hanging="992"/>
              <w:jc w:val="both"/>
            </w:pPr>
            <w:r>
              <w:t xml:space="preserve">                Residente continuativamente in Italia da almeno </w:t>
            </w:r>
            <w:proofErr w:type="gramStart"/>
            <w:r>
              <w:t>2</w:t>
            </w:r>
            <w:proofErr w:type="gramEnd"/>
            <w:r>
              <w:t xml:space="preserve"> anni al momento di presentazione della </w:t>
            </w:r>
            <w:r>
              <w:t xml:space="preserve">domanda </w:t>
            </w:r>
            <w:r>
              <w:rPr>
                <w:i/>
                <w:sz w:val="20"/>
              </w:rPr>
              <w:t>(la residenza in Italia è inoltre richiesta per l’intera durata del beneficio)</w:t>
            </w:r>
          </w:p>
          <w:p w14:paraId="7DF679FF" w14:textId="77777777" w:rsidR="007521A1" w:rsidRDefault="007521A1">
            <w:pPr>
              <w:pStyle w:val="Standard"/>
              <w:ind w:left="932" w:hanging="992"/>
            </w:pPr>
          </w:p>
          <w:p w14:paraId="73B32ED5" w14:textId="77777777" w:rsidR="007521A1" w:rsidRDefault="00BC6224">
            <w:pPr>
              <w:pStyle w:val="Standard"/>
            </w:pPr>
            <w:r>
              <w:t xml:space="preserve">CITTADINANZA </w:t>
            </w:r>
            <w:r>
              <w:rPr>
                <w:i/>
                <w:sz w:val="20"/>
              </w:rPr>
              <w:t xml:space="preserve">(selezionare una delle voci </w:t>
            </w:r>
            <w:proofErr w:type="spellStart"/>
            <w:r>
              <w:rPr>
                <w:i/>
                <w:sz w:val="20"/>
              </w:rPr>
              <w:t>sottoindicate</w:t>
            </w:r>
            <w:proofErr w:type="spellEnd"/>
            <w:r>
              <w:rPr>
                <w:i/>
                <w:sz w:val="20"/>
              </w:rPr>
              <w:t>)</w:t>
            </w:r>
          </w:p>
          <w:p w14:paraId="3C18A3AE" w14:textId="77777777" w:rsidR="007521A1" w:rsidRDefault="007521A1">
            <w:pPr>
              <w:pStyle w:val="Standard"/>
              <w:ind w:left="932" w:hanging="992"/>
            </w:pPr>
          </w:p>
          <w:p w14:paraId="184C1F42" w14:textId="77777777" w:rsidR="007521A1" w:rsidRDefault="00BC6224">
            <w:pPr>
              <w:pStyle w:val="Standard"/>
              <w:ind w:left="1641" w:hanging="992"/>
            </w:pPr>
            <w:r>
              <w:t>Cittadino italiano</w:t>
            </w:r>
          </w:p>
          <w:p w14:paraId="3B57E0AC" w14:textId="77777777" w:rsidR="007521A1" w:rsidRDefault="007521A1">
            <w:pPr>
              <w:pStyle w:val="Standard"/>
              <w:ind w:left="1641" w:hanging="992"/>
            </w:pPr>
          </w:p>
          <w:p w14:paraId="3552FB14" w14:textId="77777777" w:rsidR="007521A1" w:rsidRDefault="00BC6224">
            <w:pPr>
              <w:pStyle w:val="Standard"/>
              <w:ind w:left="1641" w:hanging="992"/>
            </w:pPr>
            <w:r>
              <w:t>Cittadino comunitario</w:t>
            </w:r>
          </w:p>
          <w:p w14:paraId="4B770AE0" w14:textId="77777777" w:rsidR="007521A1" w:rsidRDefault="007521A1">
            <w:pPr>
              <w:pStyle w:val="Standard"/>
              <w:ind w:left="1641" w:hanging="992"/>
            </w:pPr>
          </w:p>
          <w:p w14:paraId="30E920B2" w14:textId="77777777" w:rsidR="007521A1" w:rsidRDefault="00BC6224">
            <w:pPr>
              <w:pStyle w:val="Standard"/>
              <w:ind w:left="649"/>
              <w:jc w:val="both"/>
            </w:pPr>
            <w:r>
              <w:t>Familiare di cittadino italiano o comunitario, non avente la cittadi</w:t>
            </w:r>
            <w:r>
              <w:t>nanza di uno Stato membro che sia titolare del diritto di soggiorno o del diritto di soggiorno permanente</w:t>
            </w:r>
          </w:p>
          <w:p w14:paraId="7A982706" w14:textId="77777777" w:rsidR="007521A1" w:rsidRDefault="007521A1">
            <w:pPr>
              <w:pStyle w:val="Standard"/>
              <w:ind w:left="932" w:hanging="992"/>
            </w:pPr>
          </w:p>
          <w:p w14:paraId="3A1E13A1" w14:textId="77777777" w:rsidR="007521A1" w:rsidRDefault="00BC6224">
            <w:pPr>
              <w:pStyle w:val="Standard"/>
              <w:ind w:left="932" w:hanging="992"/>
            </w:pPr>
            <w:r>
              <w:rPr>
                <w:i/>
                <w:sz w:val="20"/>
              </w:rPr>
              <w:t>Indicare gli estremi del documento:</w:t>
            </w:r>
          </w:p>
          <w:p w14:paraId="2EE3EA78" w14:textId="77777777" w:rsidR="007521A1" w:rsidRDefault="007521A1">
            <w:pPr>
              <w:pStyle w:val="Standard"/>
              <w:ind w:left="932" w:hanging="992"/>
            </w:pPr>
          </w:p>
          <w:p w14:paraId="78A6D568" w14:textId="77777777" w:rsidR="007521A1" w:rsidRDefault="00BC6224">
            <w:pPr>
              <w:pStyle w:val="Standard"/>
              <w:ind w:left="932" w:hanging="992"/>
            </w:pPr>
            <w:r>
              <w:t>Numero del permesso ________________ data di rilascio_____________</w:t>
            </w:r>
          </w:p>
          <w:p w14:paraId="3355F27D" w14:textId="77777777" w:rsidR="007521A1" w:rsidRDefault="00BC6224">
            <w:pPr>
              <w:pStyle w:val="Standard"/>
              <w:ind w:left="6656" w:hanging="992"/>
            </w:pPr>
            <w:r>
              <w:t>(</w:t>
            </w:r>
            <w:r>
              <w:rPr>
                <w:sz w:val="20"/>
              </w:rPr>
              <w:t>gg/mm/</w:t>
            </w:r>
            <w:proofErr w:type="spellStart"/>
            <w:r>
              <w:rPr>
                <w:sz w:val="20"/>
              </w:rPr>
              <w:t>aaaa</w:t>
            </w:r>
            <w:proofErr w:type="spellEnd"/>
            <w:r>
              <w:t>)</w:t>
            </w:r>
          </w:p>
          <w:p w14:paraId="03447B0F" w14:textId="77777777" w:rsidR="007521A1" w:rsidRDefault="00BC6224">
            <w:pPr>
              <w:pStyle w:val="Standard"/>
              <w:spacing w:line="276" w:lineRule="auto"/>
              <w:ind w:left="932" w:hanging="992"/>
            </w:pPr>
            <w:r>
              <w:t xml:space="preserve">Eventuale data di </w:t>
            </w:r>
            <w:r>
              <w:t>scadenza ______________________</w:t>
            </w:r>
          </w:p>
          <w:p w14:paraId="75319329" w14:textId="77777777" w:rsidR="007521A1" w:rsidRDefault="00BC6224">
            <w:pPr>
              <w:pStyle w:val="Standard"/>
              <w:spacing w:line="276" w:lineRule="auto"/>
              <w:ind w:left="2832"/>
            </w:pPr>
            <w:r>
              <w:rPr>
                <w:sz w:val="20"/>
              </w:rPr>
              <w:t>(gg/mm/</w:t>
            </w:r>
            <w:proofErr w:type="spellStart"/>
            <w:r>
              <w:rPr>
                <w:sz w:val="20"/>
              </w:rPr>
              <w:t>aaaa</w:t>
            </w:r>
            <w:proofErr w:type="spellEnd"/>
            <w:r>
              <w:rPr>
                <w:sz w:val="20"/>
              </w:rPr>
              <w:t>)</w:t>
            </w:r>
          </w:p>
          <w:p w14:paraId="09E78C41" w14:textId="77777777" w:rsidR="007521A1" w:rsidRDefault="00BC6224">
            <w:pPr>
              <w:pStyle w:val="Standard"/>
              <w:ind w:left="932" w:hanging="992"/>
            </w:pPr>
            <w:r>
              <w:t>Questura che ha rilasciato il permesso ____________________________________</w:t>
            </w:r>
          </w:p>
          <w:p w14:paraId="12FC4380" w14:textId="77777777" w:rsidR="007521A1" w:rsidRDefault="007521A1">
            <w:pPr>
              <w:pStyle w:val="Standard"/>
              <w:ind w:left="932" w:hanging="992"/>
            </w:pPr>
          </w:p>
          <w:p w14:paraId="72B64D94" w14:textId="77777777" w:rsidR="007521A1" w:rsidRDefault="00BC6224">
            <w:pPr>
              <w:pStyle w:val="Standard"/>
              <w:ind w:left="649"/>
              <w:jc w:val="both"/>
            </w:pPr>
            <w:r>
              <w:t xml:space="preserve">Cittadino straniero in possesso del permesso di soggiorno CE per soggiornanti di lungo periodo, o apolide in possesso di </w:t>
            </w:r>
            <w:r>
              <w:t>analogo permesso</w:t>
            </w:r>
          </w:p>
          <w:p w14:paraId="56CB1CED" w14:textId="77777777" w:rsidR="007521A1" w:rsidRDefault="007521A1">
            <w:pPr>
              <w:pStyle w:val="Standard"/>
              <w:ind w:left="932" w:hanging="992"/>
            </w:pPr>
          </w:p>
          <w:p w14:paraId="49219B2C" w14:textId="77777777" w:rsidR="007521A1" w:rsidRDefault="00BC6224">
            <w:pPr>
              <w:pStyle w:val="Standard"/>
              <w:ind w:left="932" w:hanging="992"/>
            </w:pPr>
            <w:r>
              <w:rPr>
                <w:i/>
                <w:sz w:val="20"/>
              </w:rPr>
              <w:t>Indicare gli estremi del documento:</w:t>
            </w:r>
          </w:p>
          <w:p w14:paraId="294AB01E" w14:textId="77777777" w:rsidR="007521A1" w:rsidRDefault="007521A1">
            <w:pPr>
              <w:pStyle w:val="Standard"/>
              <w:ind w:left="932" w:hanging="992"/>
            </w:pPr>
          </w:p>
          <w:p w14:paraId="31532D2A" w14:textId="77777777" w:rsidR="007521A1" w:rsidRDefault="00BC6224">
            <w:pPr>
              <w:pStyle w:val="Standard"/>
              <w:spacing w:line="276" w:lineRule="auto"/>
              <w:ind w:left="932" w:hanging="992"/>
            </w:pPr>
            <w:r>
              <w:t>Numero del permesso ________________ data di rilascio_____________</w:t>
            </w:r>
          </w:p>
          <w:p w14:paraId="5EF87BEC" w14:textId="77777777" w:rsidR="007521A1" w:rsidRDefault="00BC6224">
            <w:pPr>
              <w:pStyle w:val="Standard"/>
              <w:ind w:left="6656" w:hanging="992"/>
            </w:pPr>
            <w:r>
              <w:lastRenderedPageBreak/>
              <w:t>(</w:t>
            </w:r>
            <w:r>
              <w:rPr>
                <w:sz w:val="20"/>
              </w:rPr>
              <w:t>gg/mm/</w:t>
            </w:r>
            <w:proofErr w:type="spellStart"/>
            <w:r>
              <w:rPr>
                <w:sz w:val="20"/>
              </w:rPr>
              <w:t>aaaa</w:t>
            </w:r>
            <w:proofErr w:type="spellEnd"/>
            <w:r>
              <w:t>)</w:t>
            </w:r>
          </w:p>
          <w:p w14:paraId="7DB6FA80" w14:textId="77777777" w:rsidR="007521A1" w:rsidRDefault="007521A1">
            <w:pPr>
              <w:pStyle w:val="Standard"/>
              <w:spacing w:line="276" w:lineRule="auto"/>
              <w:ind w:left="932" w:hanging="992"/>
            </w:pPr>
          </w:p>
          <w:p w14:paraId="6FB504AC" w14:textId="77777777" w:rsidR="007521A1" w:rsidRDefault="00BC6224">
            <w:pPr>
              <w:pStyle w:val="Standard"/>
              <w:spacing w:line="276" w:lineRule="auto"/>
              <w:ind w:left="932" w:hanging="992"/>
            </w:pPr>
            <w:r>
              <w:t>Eventuale data di scadenza ________________________</w:t>
            </w:r>
          </w:p>
          <w:p w14:paraId="0E812436" w14:textId="77777777" w:rsidR="007521A1" w:rsidRDefault="00BC6224">
            <w:pPr>
              <w:pStyle w:val="Standard"/>
              <w:spacing w:line="276" w:lineRule="auto"/>
              <w:ind w:left="2832"/>
            </w:pPr>
            <w:r>
              <w:rPr>
                <w:sz w:val="20"/>
              </w:rPr>
              <w:t>(gg/mm/</w:t>
            </w:r>
            <w:proofErr w:type="spellStart"/>
            <w:r>
              <w:rPr>
                <w:sz w:val="20"/>
              </w:rPr>
              <w:t>aaaa</w:t>
            </w:r>
            <w:proofErr w:type="spellEnd"/>
            <w:r>
              <w:rPr>
                <w:sz w:val="20"/>
              </w:rPr>
              <w:t>)</w:t>
            </w:r>
          </w:p>
          <w:p w14:paraId="0B56EA7C" w14:textId="77777777" w:rsidR="007521A1" w:rsidRDefault="007521A1">
            <w:pPr>
              <w:pStyle w:val="Standard"/>
              <w:ind w:left="932" w:hanging="992"/>
            </w:pPr>
          </w:p>
          <w:p w14:paraId="206E59BC" w14:textId="77777777" w:rsidR="007521A1" w:rsidRDefault="00BC6224">
            <w:pPr>
              <w:pStyle w:val="Standard"/>
              <w:ind w:left="932" w:hanging="992"/>
            </w:pPr>
            <w:r>
              <w:t>Questura che ha rilasciato il permesso _______________</w:t>
            </w:r>
            <w:r>
              <w:t>____________________</w:t>
            </w:r>
          </w:p>
          <w:p w14:paraId="44754E19" w14:textId="77777777" w:rsidR="007521A1" w:rsidRDefault="007521A1">
            <w:pPr>
              <w:pStyle w:val="Standard"/>
              <w:ind w:left="932" w:hanging="992"/>
            </w:pPr>
          </w:p>
          <w:p w14:paraId="6341F5E3" w14:textId="77777777" w:rsidR="007521A1" w:rsidRDefault="00BC6224">
            <w:pPr>
              <w:pStyle w:val="Standard"/>
              <w:ind w:left="649"/>
            </w:pPr>
            <w:r>
              <w:t>Titolare di protezione internazionale (asilo politico, protezione sussidiaria)</w:t>
            </w:r>
          </w:p>
          <w:p w14:paraId="7482F960" w14:textId="77777777" w:rsidR="007521A1" w:rsidRDefault="007521A1">
            <w:pPr>
              <w:pStyle w:val="Standard"/>
              <w:ind w:left="649"/>
            </w:pPr>
          </w:p>
        </w:tc>
      </w:tr>
      <w:tr w:rsidR="007521A1" w14:paraId="5F1E9C58" w14:textId="7777777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6937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0C3D4E6E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QUADRO E</w:t>
            </w:r>
          </w:p>
          <w:p w14:paraId="26F697B9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5D274BCD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REQUISITI ECONOMICI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EF22" w14:textId="77777777" w:rsidR="007521A1" w:rsidRDefault="007521A1">
            <w:pPr>
              <w:pStyle w:val="Standard"/>
              <w:jc w:val="both"/>
              <w:rPr>
                <w:sz w:val="16"/>
                <w:szCs w:val="12"/>
              </w:rPr>
            </w:pPr>
          </w:p>
          <w:p w14:paraId="1149C844" w14:textId="77777777" w:rsidR="007521A1" w:rsidRDefault="00BC6224">
            <w:pPr>
              <w:pStyle w:val="Standard"/>
              <w:jc w:val="both"/>
            </w:pPr>
            <w:r>
              <w:t xml:space="preserve">Io sottoscritto sono consapevole che per ottenere l’emissione del “buono sport” il proprio nucleo familiare deve </w:t>
            </w:r>
            <w:r>
              <w:t>essere in possesso di una Dichiarazione Sostitutiva Unica (DSU) ai fini ISEE, in corso di validità, da cui risulti congiuntamente:</w:t>
            </w:r>
          </w:p>
          <w:p w14:paraId="5694952B" w14:textId="77777777" w:rsidR="007521A1" w:rsidRDefault="007521A1">
            <w:pPr>
              <w:pStyle w:val="Standard"/>
              <w:jc w:val="both"/>
            </w:pPr>
          </w:p>
          <w:p w14:paraId="1D2B82DE" w14:textId="77777777" w:rsidR="007521A1" w:rsidRDefault="00BC6224">
            <w:pPr>
              <w:pStyle w:val="Paragrafoelenco"/>
              <w:numPr>
                <w:ilvl w:val="0"/>
                <w:numId w:val="13"/>
              </w:numPr>
              <w:spacing w:after="0" w:line="360" w:lineRule="auto"/>
            </w:pPr>
            <w:r>
              <w:rPr>
                <w:rFonts w:ascii="Times New Roman" w:hAnsi="Times New Roman"/>
              </w:rPr>
              <w:t xml:space="preserve">Un valore ISEE di importo inferiore o uguale a 20.000,00 </w:t>
            </w:r>
            <w:proofErr w:type="gramStart"/>
            <w:r>
              <w:rPr>
                <w:rFonts w:ascii="Times New Roman" w:hAnsi="Times New Roman"/>
              </w:rPr>
              <w:t>Euro</w:t>
            </w:r>
            <w:proofErr w:type="gramEnd"/>
            <w:r>
              <w:rPr>
                <w:rFonts w:ascii="Times New Roman" w:hAnsi="Times New Roman"/>
              </w:rPr>
              <w:t xml:space="preserve"> annui</w:t>
            </w:r>
          </w:p>
          <w:p w14:paraId="294835DF" w14:textId="77777777" w:rsidR="007521A1" w:rsidRDefault="00BC6224">
            <w:pPr>
              <w:pStyle w:val="Paragrafoelenco"/>
              <w:numPr>
                <w:ilvl w:val="0"/>
                <w:numId w:val="13"/>
              </w:numPr>
              <w:spacing w:after="0" w:line="360" w:lineRule="auto"/>
            </w:pPr>
            <w:r>
              <w:rPr>
                <w:rFonts w:ascii="Times New Roman" w:hAnsi="Times New Roman"/>
              </w:rPr>
              <w:t>Un valore ISEE di importo inferiore o uguale a 30.000,00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Euro</w:t>
            </w:r>
            <w:proofErr w:type="gramEnd"/>
            <w:r>
              <w:rPr>
                <w:rFonts w:ascii="Times New Roman" w:hAnsi="Times New Roman"/>
              </w:rPr>
              <w:t xml:space="preserve"> annui nel caso di presenza nel nucleo familiare di una persona con disabilità.</w:t>
            </w:r>
          </w:p>
          <w:p w14:paraId="524780D4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1C263689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Nota bene:</w:t>
            </w:r>
          </w:p>
          <w:p w14:paraId="0106E05E" w14:textId="77777777" w:rsidR="007521A1" w:rsidRDefault="00BC622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Per il rilascio del buono sarà considerato l’ISEE per prestazioni rivolte a minorenni o a famiglie con minorenni</w:t>
            </w:r>
          </w:p>
          <w:p w14:paraId="7FDA2B45" w14:textId="77777777" w:rsidR="007521A1" w:rsidRDefault="007521A1">
            <w:pPr>
              <w:pStyle w:val="Standard"/>
              <w:jc w:val="both"/>
              <w:rPr>
                <w:sz w:val="8"/>
                <w:szCs w:val="4"/>
              </w:rPr>
            </w:pPr>
          </w:p>
          <w:p w14:paraId="6FBAEDF3" w14:textId="77777777" w:rsidR="007521A1" w:rsidRDefault="00BC6224">
            <w:pPr>
              <w:pStyle w:val="Standard"/>
              <w:jc w:val="both"/>
            </w:pPr>
            <w:r>
              <w:t xml:space="preserve">Gli uffici non procederanno alla </w:t>
            </w:r>
            <w:r>
              <w:t>valutazione della presente domanda in assenza di un’attestazione ISEE in corso di validità</w:t>
            </w:r>
          </w:p>
          <w:p w14:paraId="714780A1" w14:textId="77777777" w:rsidR="007521A1" w:rsidRDefault="007521A1">
            <w:pPr>
              <w:pStyle w:val="Standard"/>
              <w:jc w:val="both"/>
            </w:pPr>
          </w:p>
        </w:tc>
      </w:tr>
      <w:tr w:rsidR="007521A1" w14:paraId="3D0C13C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BF8D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7EA1470E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QUADRO F</w:t>
            </w:r>
          </w:p>
          <w:p w14:paraId="0C2FE531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24783B14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CONDIZIONI NECESSARIE PER GODERE DEL BENEFICIO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4389" w14:textId="77777777" w:rsidR="007521A1" w:rsidRDefault="007521A1">
            <w:pPr>
              <w:pStyle w:val="Standard"/>
              <w:jc w:val="both"/>
            </w:pPr>
          </w:p>
          <w:p w14:paraId="344EAD5F" w14:textId="77777777" w:rsidR="007521A1" w:rsidRDefault="00BC6224">
            <w:pPr>
              <w:pStyle w:val="Standard"/>
              <w:jc w:val="both"/>
            </w:pPr>
            <w:r>
              <w:t>Io richiedente prendo atto che:</w:t>
            </w:r>
          </w:p>
          <w:p w14:paraId="495DDDBE" w14:textId="77777777" w:rsidR="007521A1" w:rsidRDefault="007521A1">
            <w:pPr>
              <w:pStyle w:val="Standard"/>
              <w:jc w:val="both"/>
              <w:rPr>
                <w:sz w:val="6"/>
                <w:szCs w:val="2"/>
              </w:rPr>
            </w:pPr>
          </w:p>
          <w:p w14:paraId="31109FC3" w14:textId="77777777" w:rsidR="007521A1" w:rsidRDefault="00BC622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In caso di variazione nella composizione del nucleo </w:t>
            </w:r>
            <w:r>
              <w:rPr>
                <w:rFonts w:ascii="Times New Roman" w:hAnsi="Times New Roman"/>
              </w:rPr>
              <w:t>familiare, rispetto a quanto dichiarato a fini ISEE, i nuclei familiari sono tenuti a presentare entro due mesi dall’evento una dichiarazione ISEE aggiornata. Fatta salva l’ipotesi di nascita o decesso di un componente del nucleo, affinché il nucleo modifi</w:t>
            </w:r>
            <w:r>
              <w:rPr>
                <w:rFonts w:ascii="Times New Roman" w:hAnsi="Times New Roman"/>
              </w:rPr>
              <w:t>cato o ciascun nucleo formatosi a seguito della variazione possano continuare a beneficiare della prestazione, è necessario presentare una nuova domanda. Tale domanda può essere presentata senza la necessità di un intervallo temporale minimo.</w:t>
            </w:r>
          </w:p>
          <w:p w14:paraId="65CDB83B" w14:textId="77777777" w:rsidR="007521A1" w:rsidRDefault="00BC622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In corso di e</w:t>
            </w:r>
            <w:r>
              <w:rPr>
                <w:rFonts w:ascii="Times New Roman" w:hAnsi="Times New Roman"/>
              </w:rPr>
              <w:t>rogazione del beneficio i requisiti economici relativi alla soglia ISEE saranno verificati sulla base dell’ISEE in corso di validità, aggiornato sulla base delle informazioni relative alle variazioni della situazione lavorativa</w:t>
            </w:r>
          </w:p>
          <w:p w14:paraId="202198B6" w14:textId="77777777" w:rsidR="007521A1" w:rsidRDefault="00BC622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Tutti i componenti il nucleo</w:t>
            </w:r>
            <w:r>
              <w:rPr>
                <w:rFonts w:ascii="Times New Roman" w:hAnsi="Times New Roman"/>
              </w:rPr>
              <w:t xml:space="preserve"> familiare beneficiario devono attenersi ai comportamenti previsti nel progetto; sono previste sanzioni in caso di mancato rispetto degli obblighi previsti dal progetto. Tali sanzioni, a seconda della gravità della violazione possono portare alla sospensio</w:t>
            </w:r>
            <w:r>
              <w:rPr>
                <w:rFonts w:ascii="Times New Roman" w:hAnsi="Times New Roman"/>
              </w:rPr>
              <w:t>ne e alla decadenza del beneficio.</w:t>
            </w:r>
          </w:p>
          <w:p w14:paraId="43EC3976" w14:textId="77777777" w:rsidR="007521A1" w:rsidRDefault="00BC622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Nel caso in cui non siano mantenuti tutti i requisiti per tutta la durata dell’erogazione, si decade dal beneficio. Una nuova domanda potrà essere presentata, sussistendone i requisiti, senza il decorrere di un intervallo</w:t>
            </w:r>
            <w:r>
              <w:rPr>
                <w:rFonts w:ascii="Times New Roman" w:hAnsi="Times New Roman"/>
              </w:rPr>
              <w:t xml:space="preserve"> temporale minimo.</w:t>
            </w:r>
          </w:p>
          <w:p w14:paraId="5865384F" w14:textId="77777777" w:rsidR="007521A1" w:rsidRDefault="00BC6224">
            <w:pPr>
              <w:pStyle w:val="Paragrafoelenco"/>
              <w:numPr>
                <w:ilvl w:val="0"/>
                <w:numId w:val="25"/>
              </w:numPr>
              <w:spacing w:line="360" w:lineRule="auto"/>
            </w:pPr>
            <w:r>
              <w:rPr>
                <w:b/>
                <w:szCs w:val="24"/>
              </w:rPr>
              <w:t>Dichiaro di aver preso atto di quanto riportato nel presente Quadro F (obbligatorio)</w:t>
            </w:r>
          </w:p>
          <w:p w14:paraId="3E2E23BD" w14:textId="77777777" w:rsidR="007521A1" w:rsidRDefault="00BC6224">
            <w:pPr>
              <w:pStyle w:val="Paragrafoelenco"/>
              <w:numPr>
                <w:ilvl w:val="0"/>
                <w:numId w:val="17"/>
              </w:numPr>
              <w:spacing w:line="360" w:lineRule="auto"/>
            </w:pPr>
            <w:r>
              <w:rPr>
                <w:b/>
                <w:szCs w:val="24"/>
              </w:rPr>
              <w:t>Disabilità beneficiario (allegare verbale Commissione INPS)</w:t>
            </w:r>
          </w:p>
          <w:p w14:paraId="0B1DD8DD" w14:textId="77777777" w:rsidR="007521A1" w:rsidRDefault="00BC6224">
            <w:pPr>
              <w:pStyle w:val="Paragrafoelenco"/>
              <w:numPr>
                <w:ilvl w:val="0"/>
                <w:numId w:val="17"/>
              </w:numPr>
              <w:spacing w:line="360" w:lineRule="auto"/>
            </w:pPr>
            <w:r>
              <w:rPr>
                <w:b/>
                <w:szCs w:val="24"/>
              </w:rPr>
              <w:t>Presenza nel nucleo familiare di una persona con disabilità (diversa dal          beneficia</w:t>
            </w:r>
            <w:r>
              <w:rPr>
                <w:b/>
                <w:szCs w:val="24"/>
              </w:rPr>
              <w:t>rio (allegare verbale Commissione INPS)</w:t>
            </w:r>
          </w:p>
          <w:p w14:paraId="1315498A" w14:textId="77777777" w:rsidR="007521A1" w:rsidRDefault="00BC6224">
            <w:pPr>
              <w:pStyle w:val="Paragrafoelenco"/>
              <w:numPr>
                <w:ilvl w:val="0"/>
                <w:numId w:val="17"/>
              </w:numPr>
              <w:spacing w:after="0"/>
              <w:ind w:left="600" w:hanging="283"/>
            </w:pPr>
            <w:bookmarkStart w:id="0" w:name="_Hlk40086493"/>
            <w:r>
              <w:rPr>
                <w:b/>
                <w:szCs w:val="24"/>
              </w:rPr>
              <w:t xml:space="preserve">  Dichiaro che nel mio nucleo familiare non sono state presentate più di due    domande per i “Buoni Sport”</w:t>
            </w:r>
            <w:bookmarkEnd w:id="0"/>
          </w:p>
          <w:p w14:paraId="32B2EFE7" w14:textId="77777777" w:rsidR="007521A1" w:rsidRDefault="00BC6224">
            <w:pPr>
              <w:pStyle w:val="Paragrafoelenco"/>
              <w:numPr>
                <w:ilvl w:val="0"/>
                <w:numId w:val="17"/>
              </w:numPr>
              <w:spacing w:after="0"/>
              <w:ind w:left="600" w:hanging="283"/>
            </w:pPr>
            <w:r>
              <w:rPr>
                <w:b/>
                <w:szCs w:val="24"/>
              </w:rPr>
              <w:t>famiglia numerosa con quattro o più minori a carico</w:t>
            </w:r>
          </w:p>
          <w:p w14:paraId="15AA304F" w14:textId="77777777" w:rsidR="007521A1" w:rsidRDefault="007521A1">
            <w:pPr>
              <w:pStyle w:val="Standard"/>
              <w:ind w:left="317"/>
              <w:rPr>
                <w:b/>
                <w:szCs w:val="24"/>
              </w:rPr>
            </w:pPr>
          </w:p>
        </w:tc>
      </w:tr>
      <w:tr w:rsidR="007521A1" w14:paraId="45613A5E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75CB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7693A9CF" w14:textId="77777777" w:rsidR="007521A1" w:rsidRDefault="00BC6224">
            <w:pPr>
              <w:pStyle w:val="Standard"/>
            </w:pPr>
            <w:r>
              <w:rPr>
                <w:b/>
                <w:szCs w:val="24"/>
              </w:rPr>
              <w:t>QUADRO G</w:t>
            </w:r>
          </w:p>
          <w:p w14:paraId="19E66BD4" w14:textId="77777777" w:rsidR="007521A1" w:rsidRDefault="007521A1">
            <w:pPr>
              <w:pStyle w:val="Standard"/>
              <w:rPr>
                <w:b/>
                <w:szCs w:val="24"/>
              </w:rPr>
            </w:pPr>
          </w:p>
          <w:p w14:paraId="37C360C9" w14:textId="77777777" w:rsidR="007521A1" w:rsidRDefault="00BC6224">
            <w:pPr>
              <w:pStyle w:val="Standard"/>
            </w:pPr>
            <w:r>
              <w:rPr>
                <w:b/>
              </w:rPr>
              <w:lastRenderedPageBreak/>
              <w:t>SOTTOSCRIZIONE</w:t>
            </w:r>
            <w:r>
              <w:rPr>
                <w:b/>
                <w:szCs w:val="24"/>
              </w:rPr>
              <w:t xml:space="preserve"> DICHIARAZIONE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BE68" w14:textId="77777777" w:rsidR="007521A1" w:rsidRDefault="007521A1">
            <w:pPr>
              <w:pStyle w:val="Standard"/>
              <w:jc w:val="both"/>
              <w:rPr>
                <w:sz w:val="8"/>
                <w:szCs w:val="4"/>
              </w:rPr>
            </w:pPr>
          </w:p>
          <w:p w14:paraId="7CE98F3E" w14:textId="77777777" w:rsidR="007521A1" w:rsidRDefault="007521A1">
            <w:pPr>
              <w:pStyle w:val="Standard"/>
              <w:jc w:val="both"/>
            </w:pPr>
          </w:p>
          <w:p w14:paraId="27293A35" w14:textId="77777777" w:rsidR="007521A1" w:rsidRDefault="00BC6224">
            <w:pPr>
              <w:pStyle w:val="Standard"/>
              <w:jc w:val="both"/>
            </w:pPr>
            <w:r>
              <w:t xml:space="preserve">Io richiedente, consapevole delle responsabilità penali che mi assumo, ai sensi dell’articolo 76, del D.P.R. n.445 </w:t>
            </w:r>
            <w:r>
              <w:lastRenderedPageBreak/>
              <w:t xml:space="preserve">del 2000, per falsità in atti e dichiarazioni mendaci, dichiaro che quanto espresso nel modulo è vero ed è </w:t>
            </w:r>
            <w:r>
              <w:t>accertabile ai sensi dell’articolo 43, del citato D.P.R., ovvero documentabile su richiesta delle amministrazioni competenti.</w:t>
            </w:r>
          </w:p>
          <w:p w14:paraId="73AAC051" w14:textId="77777777" w:rsidR="007521A1" w:rsidRDefault="007521A1">
            <w:pPr>
              <w:pStyle w:val="Standard"/>
              <w:rPr>
                <w:sz w:val="14"/>
                <w:szCs w:val="10"/>
              </w:rPr>
            </w:pPr>
          </w:p>
          <w:p w14:paraId="78A0E50C" w14:textId="77777777" w:rsidR="007521A1" w:rsidRDefault="00BC6224">
            <w:pPr>
              <w:pStyle w:val="Standard"/>
            </w:pPr>
            <w:r>
              <w:rPr>
                <w:b/>
              </w:rPr>
              <w:t>Dichiaro</w:t>
            </w:r>
            <w:r>
              <w:t>, altresì, di essere a conoscenza che:</w:t>
            </w:r>
          </w:p>
          <w:p w14:paraId="4F8006DA" w14:textId="77777777" w:rsidR="007521A1" w:rsidRDefault="007521A1">
            <w:pPr>
              <w:pStyle w:val="Standard"/>
            </w:pPr>
          </w:p>
          <w:p w14:paraId="7D93BF05" w14:textId="77777777" w:rsidR="007521A1" w:rsidRDefault="00BC6224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Sui dati dichiarati potranno essere effettuati controlli ai sensi dell’articolo 7</w:t>
            </w:r>
            <w:r>
              <w:rPr>
                <w:rFonts w:ascii="Times New Roman" w:hAnsi="Times New Roman"/>
              </w:rPr>
              <w:t>1, del D.P.R. n.445 del 2000</w:t>
            </w:r>
          </w:p>
          <w:p w14:paraId="28141D40" w14:textId="77777777" w:rsidR="007521A1" w:rsidRDefault="007521A1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B2F299" w14:textId="77777777" w:rsidR="007521A1" w:rsidRDefault="007521A1">
            <w:pPr>
              <w:pStyle w:val="Paragrafoelenco"/>
              <w:rPr>
                <w:rFonts w:ascii="Times New Roman" w:hAnsi="Times New Roman"/>
              </w:rPr>
            </w:pPr>
          </w:p>
          <w:p w14:paraId="3A11A2F6" w14:textId="77777777" w:rsidR="007521A1" w:rsidRDefault="00BC622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La non veridicità del contenuto delle dichiarazioni comporta la decadenza dai benefici eventualmente conseguenti ai provvedimenti emanati sulla base delle dichiarazioni non veritiere</w:t>
            </w:r>
          </w:p>
          <w:p w14:paraId="51A586DE" w14:textId="77777777" w:rsidR="007521A1" w:rsidRDefault="00BC622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Nel caso in cui il beneficio sia </w:t>
            </w:r>
            <w:r>
              <w:rPr>
                <w:rFonts w:ascii="Times New Roman" w:hAnsi="Times New Roman"/>
              </w:rPr>
              <w:t>stato fruito illegittimamente per effetto della dichiarazione mendace in sede di DSU, in assenza della quale il nucleo non sarebbe risultato beneficiario, ferma restando la restituzione dell’indebito e la decadenza dal beneficio, la sanzione di cui all’art</w:t>
            </w:r>
            <w:r>
              <w:rPr>
                <w:rFonts w:ascii="Times New Roman" w:hAnsi="Times New Roman"/>
              </w:rPr>
              <w:t xml:space="preserve">icolo 38, comma 3, del </w:t>
            </w:r>
            <w:proofErr w:type="gramStart"/>
            <w:r>
              <w:rPr>
                <w:rFonts w:ascii="Times New Roman" w:hAnsi="Times New Roman"/>
              </w:rPr>
              <w:t>decreto legge</w:t>
            </w:r>
            <w:proofErr w:type="gramEnd"/>
            <w:r>
              <w:rPr>
                <w:rFonts w:ascii="Times New Roman" w:hAnsi="Times New Roman"/>
              </w:rPr>
              <w:t xml:space="preserve"> n.78 del 2010, si applica, in relazione alla misura dell’indebita percezione, in misura variabile fino a 3.000 Euro</w:t>
            </w:r>
          </w:p>
          <w:p w14:paraId="5633C1C6" w14:textId="77777777" w:rsidR="007521A1" w:rsidRDefault="00BC622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In caso di mancata comunicazione nei tempi previsti di eventuali variazioni nella composizione del nucl</w:t>
            </w:r>
            <w:r>
              <w:rPr>
                <w:rFonts w:ascii="Times New Roman" w:hAnsi="Times New Roman"/>
              </w:rPr>
              <w:t>eo familiare rispetto a quanto dichiarato ai fini ISEE, si applicano le sanzioni di cui ai punti precedenti.</w:t>
            </w:r>
          </w:p>
          <w:p w14:paraId="1A9D9B94" w14:textId="77777777" w:rsidR="007521A1" w:rsidRDefault="007521A1">
            <w:pPr>
              <w:pStyle w:val="Standard"/>
              <w:rPr>
                <w:sz w:val="18"/>
                <w:szCs w:val="14"/>
              </w:rPr>
            </w:pPr>
          </w:p>
          <w:p w14:paraId="2B663DA8" w14:textId="77777777" w:rsidR="007521A1" w:rsidRDefault="00BC6224">
            <w:pPr>
              <w:pStyle w:val="Standard"/>
            </w:pPr>
            <w:r>
              <w:t xml:space="preserve">Luogo ________________________           Data ___________________  </w:t>
            </w:r>
          </w:p>
          <w:p w14:paraId="0C58150D" w14:textId="77777777" w:rsidR="007521A1" w:rsidRDefault="00BC6224">
            <w:pPr>
              <w:pStyle w:val="Standard"/>
              <w:spacing w:line="276" w:lineRule="auto"/>
            </w:pPr>
            <w:r>
              <w:rPr>
                <w:i/>
              </w:rPr>
              <w:t xml:space="preserve">                                                                              </w:t>
            </w:r>
            <w:r>
              <w:rPr>
                <w:i/>
              </w:rPr>
              <w:t xml:space="preserve">  (gg/mm/</w:t>
            </w:r>
            <w:proofErr w:type="spellStart"/>
            <w:r>
              <w:rPr>
                <w:i/>
              </w:rPr>
              <w:t>aaaa</w:t>
            </w:r>
            <w:proofErr w:type="spellEnd"/>
            <w:r>
              <w:rPr>
                <w:i/>
              </w:rPr>
              <w:t>)</w:t>
            </w:r>
          </w:p>
          <w:p w14:paraId="2A2C3DFC" w14:textId="77777777" w:rsidR="007521A1" w:rsidRDefault="00BC6224">
            <w:pPr>
              <w:pStyle w:val="Standard"/>
              <w:spacing w:line="276" w:lineRule="auto"/>
            </w:pPr>
            <w:r>
              <w:t>Firma ___________________________________________________________</w:t>
            </w:r>
          </w:p>
          <w:p w14:paraId="7E52B11A" w14:textId="77777777" w:rsidR="007521A1" w:rsidRDefault="00BC6224">
            <w:pPr>
              <w:pStyle w:val="Standard"/>
            </w:pPr>
            <w:r>
              <w:rPr>
                <w:i/>
              </w:rPr>
              <w:t xml:space="preserve">                                                     </w:t>
            </w:r>
          </w:p>
        </w:tc>
      </w:tr>
      <w:tr w:rsidR="007521A1" w14:paraId="08221A13" w14:textId="77777777">
        <w:tblPrEx>
          <w:tblCellMar>
            <w:top w:w="0" w:type="dxa"/>
            <w:bottom w:w="0" w:type="dxa"/>
          </w:tblCellMar>
        </w:tblPrEx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EECE" w14:textId="77777777" w:rsidR="007521A1" w:rsidRDefault="007521A1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14:paraId="77BE39B0" w14:textId="77777777" w:rsidR="007521A1" w:rsidRDefault="00BC6224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Informativa sul trattamento dei dati personali (art.13 d.lgs. n.196/2003)</w:t>
            </w:r>
          </w:p>
          <w:p w14:paraId="57B80182" w14:textId="77777777" w:rsidR="007521A1" w:rsidRDefault="00BC6224">
            <w:pPr>
              <w:pStyle w:val="Standard"/>
              <w:jc w:val="both"/>
            </w:pPr>
            <w:r>
              <w:t xml:space="preserve">L’Asilo Savoia, in qualità di </w:t>
            </w:r>
            <w:r>
              <w:t>titolare del trattamento dei dati personali, informa che i dati conferiti, anche con autocertificazione, sono prescritti dalle disposizioni vigenti ai fini dell’erogazione del beneficio, che altrimenti non potrebbe essere attribuito.</w:t>
            </w:r>
          </w:p>
          <w:p w14:paraId="491EB9B5" w14:textId="77777777" w:rsidR="007521A1" w:rsidRDefault="00BC6224">
            <w:pPr>
              <w:pStyle w:val="Standard"/>
              <w:jc w:val="both"/>
            </w:pPr>
            <w:r>
              <w:t>I dati verranno utili</w:t>
            </w:r>
            <w:r>
              <w:t>zzati esclusivamente per tale scopo, con modalità anche informatizzate o telematiche a ciò strettamente funzionali, da parte del titolare del trattamento e del Gestore del servizio espressamente individuato nonché degli incaricati del trattamento. I diritt</w:t>
            </w:r>
            <w:r>
              <w:t xml:space="preserve">i di cui all’art.7, d.lgs. n.196/2003 (accesso, </w:t>
            </w:r>
            <w:r>
              <w:lastRenderedPageBreak/>
              <w:t xml:space="preserve">aggiornamento, cancellazione, trasformazione etc.), potranno essere esercitati rivolgendosi all’Asilo Savoia, Piazza Santa Chiara, 14 – 00186 – Roma, Tel. 06 68 40 61 </w:t>
            </w:r>
            <w:hyperlink r:id="rId8" w:history="1">
              <w:r>
                <w:t>buonosport2021@asilosavoia.it</w:t>
              </w:r>
            </w:hyperlink>
          </w:p>
          <w:p w14:paraId="3AC73AA8" w14:textId="77777777" w:rsidR="007521A1" w:rsidRDefault="007521A1">
            <w:pPr>
              <w:pStyle w:val="Standard"/>
              <w:jc w:val="both"/>
            </w:pPr>
          </w:p>
        </w:tc>
      </w:tr>
    </w:tbl>
    <w:p w14:paraId="1F4EF29E" w14:textId="77777777" w:rsidR="007521A1" w:rsidRDefault="007521A1">
      <w:pPr>
        <w:pStyle w:val="Standard"/>
      </w:pPr>
    </w:p>
    <w:sectPr w:rsidR="007521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1" w:right="737" w:bottom="1095" w:left="737" w:header="1134" w:footer="10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226D" w14:textId="77777777" w:rsidR="00BC6224" w:rsidRDefault="00BC6224">
      <w:pPr>
        <w:spacing w:after="0" w:line="240" w:lineRule="auto"/>
      </w:pPr>
      <w:r>
        <w:separator/>
      </w:r>
    </w:p>
  </w:endnote>
  <w:endnote w:type="continuationSeparator" w:id="0">
    <w:p w14:paraId="2C794459" w14:textId="77777777" w:rsidR="00BC6224" w:rsidRDefault="00BC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AF7F" w14:textId="77777777" w:rsidR="00E942DC" w:rsidRDefault="00BC6224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t xml:space="preserve"> a </w:t>
    </w:r>
    <w:r>
      <w:fldChar w:fldCharType="begin"/>
    </w:r>
    <w:r>
      <w:instrText xml:space="preserve"> NUMPAGES </w:instrText>
    </w:r>
    <w:r>
      <w:fldChar w:fldCharType="separate"/>
    </w:r>
    <w:r>
      <w:t>6</w:t>
    </w:r>
    <w:r>
      <w:fldChar w:fldCharType="end"/>
    </w:r>
  </w:p>
  <w:p w14:paraId="703F957E" w14:textId="77777777" w:rsidR="00E942DC" w:rsidRDefault="00BC62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3D0A" w14:textId="77777777" w:rsidR="00E942DC" w:rsidRDefault="00BC6224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 </w:t>
    </w:r>
    <w:r>
      <w:fldChar w:fldCharType="begin"/>
    </w:r>
    <w:r>
      <w:instrText xml:space="preserve"> NUMPAGES </w:instrText>
    </w:r>
    <w:r>
      <w:fldChar w:fldCharType="separate"/>
    </w:r>
    <w:r>
      <w:t>6</w:t>
    </w:r>
    <w:r>
      <w:fldChar w:fldCharType="end"/>
    </w:r>
  </w:p>
  <w:p w14:paraId="25396D6B" w14:textId="77777777" w:rsidR="00E942DC" w:rsidRDefault="00BC62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8F49" w14:textId="77777777" w:rsidR="00BC6224" w:rsidRDefault="00BC62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DC94E8" w14:textId="77777777" w:rsidR="00BC6224" w:rsidRDefault="00BC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6A31" w14:textId="77777777" w:rsidR="00E942DC" w:rsidRDefault="00BC6224">
    <w:pPr>
      <w:pStyle w:val="Intestazione"/>
      <w:jc w:val="center"/>
    </w:pPr>
    <w:r>
      <w:rPr>
        <w:noProof/>
      </w:rPr>
      <w:drawing>
        <wp:inline distT="0" distB="0" distL="0" distR="0" wp14:anchorId="153246FD" wp14:editId="44DA1BCC">
          <wp:extent cx="3564360" cy="654840"/>
          <wp:effectExtent l="0" t="0" r="434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4360" cy="654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5BA7" w14:textId="77777777" w:rsidR="00E942DC" w:rsidRDefault="00BC6224">
    <w:pPr>
      <w:pStyle w:val="Intestazione"/>
      <w:jc w:val="center"/>
    </w:pPr>
    <w:r>
      <w:rPr>
        <w:noProof/>
      </w:rPr>
      <w:drawing>
        <wp:inline distT="0" distB="0" distL="0" distR="0" wp14:anchorId="7E692A50" wp14:editId="23892AA9">
          <wp:extent cx="6216479" cy="167436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6479" cy="167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8D"/>
    <w:multiLevelType w:val="multilevel"/>
    <w:tmpl w:val="22D219D8"/>
    <w:styleLink w:val="WWNum16"/>
    <w:lvl w:ilvl="0">
      <w:numFmt w:val="bullet"/>
      <w:lvlText w:val="-"/>
      <w:lvlJc w:val="left"/>
      <w:pPr>
        <w:ind w:left="413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1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3" w:hanging="360"/>
      </w:pPr>
      <w:rPr>
        <w:rFonts w:ascii="Wingdings" w:hAnsi="Wingdings"/>
      </w:rPr>
    </w:lvl>
  </w:abstractNum>
  <w:abstractNum w:abstractNumId="1" w15:restartNumberingAfterBreak="0">
    <w:nsid w:val="09CE4FD0"/>
    <w:multiLevelType w:val="multilevel"/>
    <w:tmpl w:val="54B65AE8"/>
    <w:styleLink w:val="WWNum7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1430EC"/>
    <w:multiLevelType w:val="multilevel"/>
    <w:tmpl w:val="198420D6"/>
    <w:styleLink w:val="WWNum10"/>
    <w:lvl w:ilvl="0">
      <w:numFmt w:val="bullet"/>
      <w:lvlText w:val="-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EEE6FD3"/>
    <w:multiLevelType w:val="multilevel"/>
    <w:tmpl w:val="6D840400"/>
    <w:styleLink w:val="WWNum3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314220C"/>
    <w:multiLevelType w:val="multilevel"/>
    <w:tmpl w:val="C9CE7BD8"/>
    <w:styleLink w:val="WWNum18"/>
    <w:lvl w:ilvl="0">
      <w:numFmt w:val="bullet"/>
      <w:lvlText w:val="o"/>
      <w:lvlJc w:val="left"/>
      <w:pPr>
        <w:ind w:left="13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5" w15:restartNumberingAfterBreak="0">
    <w:nsid w:val="1E920EB6"/>
    <w:multiLevelType w:val="multilevel"/>
    <w:tmpl w:val="0FF807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0768AD"/>
    <w:multiLevelType w:val="multilevel"/>
    <w:tmpl w:val="201C327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D104D4"/>
    <w:multiLevelType w:val="multilevel"/>
    <w:tmpl w:val="DAF0E4D2"/>
    <w:styleLink w:val="WWNum13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9D7CE0"/>
    <w:multiLevelType w:val="multilevel"/>
    <w:tmpl w:val="E7C65678"/>
    <w:styleLink w:val="WWNum19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C571E80"/>
    <w:multiLevelType w:val="multilevel"/>
    <w:tmpl w:val="B7641E4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F5E368D"/>
    <w:multiLevelType w:val="multilevel"/>
    <w:tmpl w:val="F39AEA88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FC4395"/>
    <w:multiLevelType w:val="multilevel"/>
    <w:tmpl w:val="F47601C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D255A7D"/>
    <w:multiLevelType w:val="multilevel"/>
    <w:tmpl w:val="775678EA"/>
    <w:styleLink w:val="WWNum9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0481F33"/>
    <w:multiLevelType w:val="multilevel"/>
    <w:tmpl w:val="5D68BF4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6011AB9"/>
    <w:multiLevelType w:val="multilevel"/>
    <w:tmpl w:val="B78C15EE"/>
    <w:styleLink w:val="WWNum2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8C36FFD"/>
    <w:multiLevelType w:val="multilevel"/>
    <w:tmpl w:val="1CB821A2"/>
    <w:styleLink w:val="WWNum4"/>
    <w:lvl w:ilvl="0">
      <w:numFmt w:val="bullet"/>
      <w:lvlText w:val="-"/>
      <w:lvlJc w:val="left"/>
      <w:pPr>
        <w:ind w:left="720" w:hanging="360"/>
      </w:pPr>
      <w:rPr>
        <w:rFonts w:cs="Calibri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620244"/>
    <w:multiLevelType w:val="multilevel"/>
    <w:tmpl w:val="22D4745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4A319B"/>
    <w:multiLevelType w:val="multilevel"/>
    <w:tmpl w:val="8C5C0D80"/>
    <w:styleLink w:val="WWNum17"/>
    <w:lvl w:ilvl="0">
      <w:numFmt w:val="bullet"/>
      <w:lvlText w:val="o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1F5A5B"/>
    <w:multiLevelType w:val="multilevel"/>
    <w:tmpl w:val="503463A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79404DD4"/>
    <w:multiLevelType w:val="multilevel"/>
    <w:tmpl w:val="1976371A"/>
    <w:styleLink w:val="WWNum14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A5866A6"/>
    <w:multiLevelType w:val="multilevel"/>
    <w:tmpl w:val="9CE69A6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023" w:hanging="1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15"/>
  </w:num>
  <w:num w:numId="5">
    <w:abstractNumId w:val="16"/>
  </w:num>
  <w:num w:numId="6">
    <w:abstractNumId w:val="10"/>
  </w:num>
  <w:num w:numId="7">
    <w:abstractNumId w:val="1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19"/>
  </w:num>
  <w:num w:numId="15">
    <w:abstractNumId w:val="6"/>
  </w:num>
  <w:num w:numId="16">
    <w:abstractNumId w:val="0"/>
  </w:num>
  <w:num w:numId="17">
    <w:abstractNumId w:val="17"/>
  </w:num>
  <w:num w:numId="18">
    <w:abstractNumId w:val="4"/>
  </w:num>
  <w:num w:numId="19">
    <w:abstractNumId w:val="8"/>
  </w:num>
  <w:num w:numId="20">
    <w:abstractNumId w:val="11"/>
  </w:num>
  <w:num w:numId="21">
    <w:abstractNumId w:val="14"/>
  </w:num>
  <w:num w:numId="22">
    <w:abstractNumId w:val="0"/>
    <w:lvlOverride w:ilvl="0"/>
  </w:num>
  <w:num w:numId="23">
    <w:abstractNumId w:val="7"/>
    <w:lvlOverride w:ilvl="0"/>
  </w:num>
  <w:num w:numId="24">
    <w:abstractNumId w:val="19"/>
    <w:lvlOverride w:ilvl="0"/>
  </w:num>
  <w:num w:numId="25">
    <w:abstractNumId w:val="17"/>
    <w:lvlOverride w:ilvl="0"/>
  </w:num>
  <w:num w:numId="26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21A1"/>
    <w:rsid w:val="002D13E2"/>
    <w:rsid w:val="007521A1"/>
    <w:rsid w:val="00B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4AD56"/>
  <w15:docId w15:val="{3818A789-30B6-9141-B1A2-B249DAB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0"/>
      <w:szCs w:val="36"/>
      <w:lang w:eastAsia="it-IT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NormaleWeb">
    <w:name w:val="Normal (Web)"/>
    <w:basedOn w:val="Standard"/>
    <w:pPr>
      <w:spacing w:before="28" w:after="100"/>
    </w:pPr>
    <w:rPr>
      <w:szCs w:val="24"/>
      <w:lang w:eastAsia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2">
    <w:name w:val="s2"/>
    <w:basedOn w:val="Standard"/>
    <w:pPr>
      <w:spacing w:before="28" w:after="100"/>
    </w:pPr>
    <w:rPr>
      <w:rFonts w:eastAsia="Calibri"/>
      <w:szCs w:val="24"/>
      <w:lang w:eastAsia="it-IT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apple-converted-space">
    <w:name w:val="apple-converted-space"/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0"/>
    </w:rPr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Corpodeltesto3Carattere">
    <w:name w:val="Corpo del testo 3 Carattere"/>
    <w:basedOn w:val="Carpredefinitoparagrafo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alibri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b w:val="0"/>
      <w:i w:val="0"/>
      <w:color w:val="00000A"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sz w:val="16"/>
    </w:rPr>
  </w:style>
  <w:style w:type="character" w:customStyle="1" w:styleId="ListLabel8">
    <w:name w:val="ListLabel 8"/>
    <w:rPr>
      <w:rFonts w:eastAsia="Times New Roman" w:cs="Times New Roman"/>
      <w:b w:val="0"/>
      <w:i w:val="0"/>
      <w:color w:val="00000A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rFonts w:eastAsia="Times New Roman"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onosport2021@asilosavo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ONOSPORT2021@ASILOSAVOI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Rosalia Di Nardo</cp:lastModifiedBy>
  <cp:revision>2</cp:revision>
  <cp:lastPrinted>2021-09-21T06:37:00Z</cp:lastPrinted>
  <dcterms:created xsi:type="dcterms:W3CDTF">2021-10-03T09:42:00Z</dcterms:created>
  <dcterms:modified xsi:type="dcterms:W3CDTF">2021-10-03T09:42:00Z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